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EE3A4" w14:textId="4CE42E63" w:rsidR="005E76F5" w:rsidRPr="00EB602C" w:rsidRDefault="00EB602C" w:rsidP="00EB602C">
      <w:pPr>
        <w:jc w:val="center"/>
        <w:rPr>
          <w:b/>
          <w:bCs/>
          <w:sz w:val="24"/>
          <w:szCs w:val="32"/>
        </w:rPr>
      </w:pPr>
      <w:r w:rsidRPr="00EB602C">
        <w:rPr>
          <w:b/>
          <w:bCs/>
          <w:sz w:val="24"/>
          <w:szCs w:val="32"/>
        </w:rPr>
        <w:t>BLUEPRINT SKALA REGULASI EMOSI</w:t>
      </w:r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1691"/>
        <w:gridCol w:w="2580"/>
        <w:gridCol w:w="2461"/>
        <w:gridCol w:w="608"/>
        <w:gridCol w:w="606"/>
        <w:gridCol w:w="1070"/>
      </w:tblGrid>
      <w:tr w:rsidR="007B5BB5" w14:paraId="1812415E" w14:textId="125A3E36" w:rsidTr="008305C9">
        <w:tc>
          <w:tcPr>
            <w:tcW w:w="1691" w:type="dxa"/>
            <w:vMerge w:val="restart"/>
            <w:shd w:val="clear" w:color="auto" w:fill="ACB9CA" w:themeFill="text2" w:themeFillTint="66"/>
            <w:vAlign w:val="center"/>
          </w:tcPr>
          <w:p w14:paraId="6CA3D7A6" w14:textId="113ADAFE" w:rsidR="008305C9" w:rsidRDefault="008305C9" w:rsidP="004A51B3">
            <w:pPr>
              <w:jc w:val="center"/>
            </w:pPr>
            <w:r>
              <w:t>Aspek</w:t>
            </w:r>
          </w:p>
        </w:tc>
        <w:tc>
          <w:tcPr>
            <w:tcW w:w="2580" w:type="dxa"/>
            <w:vMerge w:val="restart"/>
            <w:shd w:val="clear" w:color="auto" w:fill="ACB9CA" w:themeFill="text2" w:themeFillTint="66"/>
            <w:vAlign w:val="center"/>
          </w:tcPr>
          <w:p w14:paraId="6494DA50" w14:textId="61F82F3D" w:rsidR="008305C9" w:rsidRDefault="008305C9" w:rsidP="004A51B3">
            <w:pPr>
              <w:jc w:val="center"/>
            </w:pPr>
            <w:r>
              <w:t>Indikator</w:t>
            </w:r>
          </w:p>
        </w:tc>
        <w:tc>
          <w:tcPr>
            <w:tcW w:w="2461" w:type="dxa"/>
            <w:vMerge w:val="restart"/>
            <w:shd w:val="clear" w:color="auto" w:fill="ACB9CA" w:themeFill="text2" w:themeFillTint="66"/>
            <w:vAlign w:val="center"/>
          </w:tcPr>
          <w:p w14:paraId="3D881531" w14:textId="20DB3AF5" w:rsidR="008305C9" w:rsidRDefault="007120FF" w:rsidP="004A51B3">
            <w:pPr>
              <w:jc w:val="center"/>
            </w:pPr>
            <w:r>
              <w:t xml:space="preserve">No. </w:t>
            </w:r>
            <w:r w:rsidR="008305C9">
              <w:t>Aitem</w:t>
            </w:r>
          </w:p>
        </w:tc>
        <w:tc>
          <w:tcPr>
            <w:tcW w:w="1214" w:type="dxa"/>
            <w:gridSpan w:val="2"/>
            <w:shd w:val="clear" w:color="auto" w:fill="ACB9CA" w:themeFill="text2" w:themeFillTint="66"/>
          </w:tcPr>
          <w:p w14:paraId="60AAEB50" w14:textId="1D355432" w:rsidR="008305C9" w:rsidRDefault="008305C9" w:rsidP="004A51B3">
            <w:pPr>
              <w:jc w:val="center"/>
            </w:pPr>
            <w:r>
              <w:t>No Aitem</w:t>
            </w:r>
          </w:p>
        </w:tc>
        <w:tc>
          <w:tcPr>
            <w:tcW w:w="1070" w:type="dxa"/>
            <w:vMerge w:val="restart"/>
            <w:shd w:val="clear" w:color="auto" w:fill="ACB9CA" w:themeFill="text2" w:themeFillTint="66"/>
            <w:vAlign w:val="center"/>
          </w:tcPr>
          <w:p w14:paraId="2B115E82" w14:textId="24BC0A6C" w:rsidR="008305C9" w:rsidRDefault="004A134C" w:rsidP="008305C9">
            <w:pPr>
              <w:jc w:val="center"/>
            </w:pPr>
            <w:r>
              <w:t>Jumlah aitem</w:t>
            </w:r>
          </w:p>
        </w:tc>
      </w:tr>
      <w:tr w:rsidR="007B5BB5" w14:paraId="75CFD36F" w14:textId="7A02A55C" w:rsidTr="008305C9">
        <w:tc>
          <w:tcPr>
            <w:tcW w:w="1691" w:type="dxa"/>
            <w:vMerge/>
            <w:shd w:val="clear" w:color="auto" w:fill="ACB9CA" w:themeFill="text2" w:themeFillTint="66"/>
          </w:tcPr>
          <w:p w14:paraId="0F627CCE" w14:textId="77777777" w:rsidR="008305C9" w:rsidRDefault="008305C9"/>
        </w:tc>
        <w:tc>
          <w:tcPr>
            <w:tcW w:w="2580" w:type="dxa"/>
            <w:vMerge/>
            <w:shd w:val="clear" w:color="auto" w:fill="ACB9CA" w:themeFill="text2" w:themeFillTint="66"/>
          </w:tcPr>
          <w:p w14:paraId="505AB384" w14:textId="77777777" w:rsidR="008305C9" w:rsidRDefault="008305C9"/>
        </w:tc>
        <w:tc>
          <w:tcPr>
            <w:tcW w:w="2461" w:type="dxa"/>
            <w:vMerge/>
            <w:shd w:val="clear" w:color="auto" w:fill="ACB9CA" w:themeFill="text2" w:themeFillTint="66"/>
          </w:tcPr>
          <w:p w14:paraId="42A5B023" w14:textId="77777777" w:rsidR="008305C9" w:rsidRDefault="008305C9"/>
        </w:tc>
        <w:tc>
          <w:tcPr>
            <w:tcW w:w="608" w:type="dxa"/>
            <w:shd w:val="clear" w:color="auto" w:fill="ACB9CA" w:themeFill="text2" w:themeFillTint="66"/>
          </w:tcPr>
          <w:p w14:paraId="6962F8BE" w14:textId="4385BB9B" w:rsidR="008305C9" w:rsidRDefault="008305C9" w:rsidP="004A51B3">
            <w:pPr>
              <w:jc w:val="center"/>
            </w:pPr>
            <w:r>
              <w:t>F</w:t>
            </w:r>
          </w:p>
        </w:tc>
        <w:tc>
          <w:tcPr>
            <w:tcW w:w="606" w:type="dxa"/>
            <w:shd w:val="clear" w:color="auto" w:fill="ACB9CA" w:themeFill="text2" w:themeFillTint="66"/>
          </w:tcPr>
          <w:p w14:paraId="14ED7C8C" w14:textId="15F83D32" w:rsidR="008305C9" w:rsidRDefault="008305C9" w:rsidP="004A51B3">
            <w:pPr>
              <w:jc w:val="center"/>
            </w:pPr>
            <w:r>
              <w:t>UF</w:t>
            </w:r>
          </w:p>
        </w:tc>
        <w:tc>
          <w:tcPr>
            <w:tcW w:w="1070" w:type="dxa"/>
            <w:vMerge/>
            <w:shd w:val="clear" w:color="auto" w:fill="ACB9CA" w:themeFill="text2" w:themeFillTint="66"/>
          </w:tcPr>
          <w:p w14:paraId="528EC257" w14:textId="77777777" w:rsidR="008305C9" w:rsidRDefault="008305C9" w:rsidP="004A51B3">
            <w:pPr>
              <w:jc w:val="center"/>
            </w:pPr>
          </w:p>
        </w:tc>
      </w:tr>
      <w:tr w:rsidR="007B5BB5" w14:paraId="4802CCDB" w14:textId="76E4F963" w:rsidTr="00D67BCF">
        <w:tc>
          <w:tcPr>
            <w:tcW w:w="1691" w:type="dxa"/>
            <w:vMerge w:val="restart"/>
            <w:vAlign w:val="center"/>
          </w:tcPr>
          <w:p w14:paraId="11648C9C" w14:textId="145ED6FA" w:rsidR="00442A89" w:rsidRPr="009E25D2" w:rsidRDefault="00442A89" w:rsidP="00BF17A3">
            <w:pPr>
              <w:jc w:val="center"/>
              <w:rPr>
                <w:b/>
                <w:bCs/>
              </w:rPr>
            </w:pPr>
            <w:r w:rsidRPr="009E25D2">
              <w:rPr>
                <w:b/>
                <w:bCs/>
              </w:rPr>
              <w:t>Acceptance of emotional response</w:t>
            </w:r>
          </w:p>
        </w:tc>
        <w:tc>
          <w:tcPr>
            <w:tcW w:w="2580" w:type="dxa"/>
            <w:vMerge w:val="restart"/>
            <w:vAlign w:val="center"/>
          </w:tcPr>
          <w:p w14:paraId="5972FAF0" w14:textId="332B5E72" w:rsidR="00442A89" w:rsidRDefault="00442A89" w:rsidP="009E25D2">
            <w:pPr>
              <w:jc w:val="center"/>
            </w:pPr>
            <w:r>
              <w:t>Kemampuan individu menerima kondisi yang menimbulkan emosi dan tidak merasa malu apabila merasakan emosi negatif</w:t>
            </w:r>
          </w:p>
        </w:tc>
        <w:tc>
          <w:tcPr>
            <w:tcW w:w="2461" w:type="dxa"/>
          </w:tcPr>
          <w:p w14:paraId="2B11A0DB" w14:textId="6EF301CE" w:rsidR="00442A89" w:rsidRPr="00C82362" w:rsidRDefault="003237AA" w:rsidP="00EA176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="00442A89" w:rsidRPr="00C82362">
              <w:rPr>
                <w:sz w:val="22"/>
                <w:szCs w:val="22"/>
              </w:rPr>
              <w:t xml:space="preserve">Saya sering mengalami emosi yang tidak terkendali </w:t>
            </w:r>
          </w:p>
        </w:tc>
        <w:tc>
          <w:tcPr>
            <w:tcW w:w="608" w:type="dxa"/>
            <w:vAlign w:val="center"/>
          </w:tcPr>
          <w:p w14:paraId="5E54B8F7" w14:textId="77777777" w:rsidR="00442A89" w:rsidRDefault="00442A89" w:rsidP="00D67BCF">
            <w:pPr>
              <w:jc w:val="center"/>
            </w:pPr>
          </w:p>
        </w:tc>
        <w:tc>
          <w:tcPr>
            <w:tcW w:w="606" w:type="dxa"/>
            <w:vAlign w:val="center"/>
          </w:tcPr>
          <w:p w14:paraId="7348B98A" w14:textId="637327FB" w:rsidR="00442A89" w:rsidRDefault="008D649B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3D1C1B7" wp14:editId="5605879B">
                  <wp:extent cx="228600" cy="228600"/>
                  <wp:effectExtent l="0" t="0" r="0" b="0"/>
                  <wp:docPr id="175339393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vMerge w:val="restart"/>
            <w:vAlign w:val="center"/>
          </w:tcPr>
          <w:p w14:paraId="494052BC" w14:textId="5CE8A2AE" w:rsidR="00442A89" w:rsidRDefault="004A134C" w:rsidP="00442A89">
            <w:pPr>
              <w:jc w:val="center"/>
            </w:pPr>
            <w:r>
              <w:t>8</w:t>
            </w:r>
          </w:p>
        </w:tc>
      </w:tr>
      <w:tr w:rsidR="007B5BB5" w14:paraId="1CEE7BD3" w14:textId="44B4EFEB" w:rsidTr="00D67BCF">
        <w:tc>
          <w:tcPr>
            <w:tcW w:w="1691" w:type="dxa"/>
            <w:vMerge/>
          </w:tcPr>
          <w:p w14:paraId="026BA10B" w14:textId="77777777" w:rsidR="00442A89" w:rsidRPr="009E25D2" w:rsidRDefault="00442A89" w:rsidP="005A42C3">
            <w:pPr>
              <w:rPr>
                <w:b/>
                <w:bCs/>
              </w:rPr>
            </w:pPr>
          </w:p>
        </w:tc>
        <w:tc>
          <w:tcPr>
            <w:tcW w:w="2580" w:type="dxa"/>
            <w:vMerge/>
            <w:vAlign w:val="center"/>
          </w:tcPr>
          <w:p w14:paraId="760DC396" w14:textId="77777777" w:rsidR="00442A89" w:rsidRDefault="00442A89" w:rsidP="009E25D2">
            <w:pPr>
              <w:jc w:val="center"/>
            </w:pPr>
          </w:p>
        </w:tc>
        <w:tc>
          <w:tcPr>
            <w:tcW w:w="2461" w:type="dxa"/>
          </w:tcPr>
          <w:p w14:paraId="0915523A" w14:textId="70A30645" w:rsidR="00442A89" w:rsidRPr="00C82362" w:rsidRDefault="007120FF" w:rsidP="000B16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  <w:r w:rsidR="00442A89" w:rsidRPr="00C82362">
              <w:rPr>
                <w:sz w:val="22"/>
                <w:szCs w:val="22"/>
              </w:rPr>
              <w:t xml:space="preserve">Ketika sedang kesal, saya mengakui perasaan tersebut </w:t>
            </w:r>
          </w:p>
        </w:tc>
        <w:tc>
          <w:tcPr>
            <w:tcW w:w="608" w:type="dxa"/>
            <w:vAlign w:val="center"/>
          </w:tcPr>
          <w:p w14:paraId="12002183" w14:textId="1047951E" w:rsidR="00442A89" w:rsidRDefault="007B5BB5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5305194" wp14:editId="49B65EA7">
                  <wp:extent cx="228600" cy="228600"/>
                  <wp:effectExtent l="0" t="0" r="0" b="0"/>
                  <wp:docPr id="1249478293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" w:type="dxa"/>
            <w:vAlign w:val="center"/>
          </w:tcPr>
          <w:p w14:paraId="2A125909" w14:textId="77777777" w:rsidR="00442A89" w:rsidRDefault="00442A89" w:rsidP="00D67BCF">
            <w:pPr>
              <w:jc w:val="center"/>
            </w:pPr>
          </w:p>
        </w:tc>
        <w:tc>
          <w:tcPr>
            <w:tcW w:w="1070" w:type="dxa"/>
            <w:vMerge/>
          </w:tcPr>
          <w:p w14:paraId="6C64F212" w14:textId="77777777" w:rsidR="00442A89" w:rsidRDefault="00442A89" w:rsidP="005A42C3"/>
        </w:tc>
      </w:tr>
      <w:tr w:rsidR="007B5BB5" w14:paraId="3C94304A" w14:textId="491AB61D" w:rsidTr="00D67BCF">
        <w:tc>
          <w:tcPr>
            <w:tcW w:w="1691" w:type="dxa"/>
            <w:vMerge/>
          </w:tcPr>
          <w:p w14:paraId="2E79D2CA" w14:textId="77777777" w:rsidR="00442A89" w:rsidRPr="009E25D2" w:rsidRDefault="00442A89">
            <w:pPr>
              <w:rPr>
                <w:b/>
                <w:bCs/>
              </w:rPr>
            </w:pPr>
          </w:p>
        </w:tc>
        <w:tc>
          <w:tcPr>
            <w:tcW w:w="2580" w:type="dxa"/>
            <w:vMerge/>
            <w:vAlign w:val="center"/>
          </w:tcPr>
          <w:p w14:paraId="12985212" w14:textId="77777777" w:rsidR="00442A89" w:rsidRDefault="00442A89" w:rsidP="009E25D2">
            <w:pPr>
              <w:jc w:val="center"/>
            </w:pPr>
          </w:p>
        </w:tc>
        <w:tc>
          <w:tcPr>
            <w:tcW w:w="2461" w:type="dxa"/>
          </w:tcPr>
          <w:p w14:paraId="78914956" w14:textId="20FA24BD" w:rsidR="00442A89" w:rsidRPr="00C82362" w:rsidRDefault="00F0656F" w:rsidP="0024424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 </w:t>
            </w:r>
            <w:r w:rsidR="00442A89" w:rsidRPr="00C82362">
              <w:rPr>
                <w:sz w:val="22"/>
                <w:szCs w:val="22"/>
              </w:rPr>
              <w:t xml:space="preserve">Saat sedang sedih, saya malu karena merasa seperti itu </w:t>
            </w:r>
          </w:p>
        </w:tc>
        <w:tc>
          <w:tcPr>
            <w:tcW w:w="608" w:type="dxa"/>
            <w:vAlign w:val="center"/>
          </w:tcPr>
          <w:p w14:paraId="78B76F69" w14:textId="77777777" w:rsidR="00442A89" w:rsidRDefault="00442A89" w:rsidP="00D67BCF">
            <w:pPr>
              <w:jc w:val="center"/>
            </w:pPr>
          </w:p>
        </w:tc>
        <w:tc>
          <w:tcPr>
            <w:tcW w:w="606" w:type="dxa"/>
            <w:vAlign w:val="center"/>
          </w:tcPr>
          <w:p w14:paraId="303A030F" w14:textId="52DF7276" w:rsidR="00442A89" w:rsidRDefault="00953C66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136FB9F" wp14:editId="155FEC0A">
                  <wp:extent cx="228600" cy="228600"/>
                  <wp:effectExtent l="0" t="0" r="0" b="0"/>
                  <wp:docPr id="792618136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vMerge/>
          </w:tcPr>
          <w:p w14:paraId="20C945E3" w14:textId="77777777" w:rsidR="00442A89" w:rsidRDefault="00442A89"/>
        </w:tc>
      </w:tr>
      <w:tr w:rsidR="007B5BB5" w14:paraId="0BF9DF7A" w14:textId="324AF117" w:rsidTr="00D67BCF">
        <w:tc>
          <w:tcPr>
            <w:tcW w:w="1691" w:type="dxa"/>
            <w:vMerge/>
          </w:tcPr>
          <w:p w14:paraId="1C0D588F" w14:textId="77777777" w:rsidR="00442A89" w:rsidRPr="009E25D2" w:rsidRDefault="00442A89">
            <w:pPr>
              <w:rPr>
                <w:b/>
                <w:bCs/>
              </w:rPr>
            </w:pPr>
          </w:p>
        </w:tc>
        <w:tc>
          <w:tcPr>
            <w:tcW w:w="2580" w:type="dxa"/>
            <w:vMerge/>
            <w:vAlign w:val="center"/>
          </w:tcPr>
          <w:p w14:paraId="470B18FA" w14:textId="77777777" w:rsidR="00442A89" w:rsidRDefault="00442A89" w:rsidP="009E25D2">
            <w:pPr>
              <w:jc w:val="center"/>
            </w:pPr>
          </w:p>
        </w:tc>
        <w:tc>
          <w:tcPr>
            <w:tcW w:w="2461" w:type="dxa"/>
          </w:tcPr>
          <w:p w14:paraId="0FC9FD0C" w14:textId="0F1D38E0" w:rsidR="00442A89" w:rsidRPr="00C82362" w:rsidRDefault="00715A62" w:rsidP="000B2EB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15. </w:t>
            </w:r>
            <w:r w:rsidR="00442A89" w:rsidRPr="00C82362">
              <w:rPr>
                <w:sz w:val="22"/>
                <w:szCs w:val="22"/>
              </w:rPr>
              <w:t xml:space="preserve">Ketika sedang sedih, saya merasa sangat tertekan </w:t>
            </w:r>
          </w:p>
        </w:tc>
        <w:tc>
          <w:tcPr>
            <w:tcW w:w="608" w:type="dxa"/>
            <w:vAlign w:val="center"/>
          </w:tcPr>
          <w:p w14:paraId="52FD811C" w14:textId="77777777" w:rsidR="00442A89" w:rsidRDefault="00442A89" w:rsidP="00D67BCF">
            <w:pPr>
              <w:jc w:val="center"/>
            </w:pPr>
          </w:p>
        </w:tc>
        <w:tc>
          <w:tcPr>
            <w:tcW w:w="606" w:type="dxa"/>
            <w:vAlign w:val="center"/>
          </w:tcPr>
          <w:p w14:paraId="624F0183" w14:textId="20642229" w:rsidR="00442A89" w:rsidRDefault="004A6DA8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C7F4D58" wp14:editId="7AC7099F">
                  <wp:extent cx="228600" cy="228600"/>
                  <wp:effectExtent l="0" t="0" r="0" b="0"/>
                  <wp:docPr id="1609328760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vMerge/>
          </w:tcPr>
          <w:p w14:paraId="000FC56B" w14:textId="77777777" w:rsidR="00442A89" w:rsidRDefault="00442A89"/>
        </w:tc>
      </w:tr>
      <w:tr w:rsidR="007B5BB5" w14:paraId="26138758" w14:textId="2DAEE1C2" w:rsidTr="00D67BCF">
        <w:tc>
          <w:tcPr>
            <w:tcW w:w="1691" w:type="dxa"/>
            <w:vMerge/>
          </w:tcPr>
          <w:p w14:paraId="43391787" w14:textId="77777777" w:rsidR="00442A89" w:rsidRPr="009E25D2" w:rsidRDefault="00442A89">
            <w:pPr>
              <w:rPr>
                <w:b/>
                <w:bCs/>
              </w:rPr>
            </w:pPr>
          </w:p>
        </w:tc>
        <w:tc>
          <w:tcPr>
            <w:tcW w:w="2580" w:type="dxa"/>
            <w:vMerge/>
            <w:vAlign w:val="center"/>
          </w:tcPr>
          <w:p w14:paraId="00486B9E" w14:textId="77777777" w:rsidR="00442A89" w:rsidRDefault="00442A89" w:rsidP="009E25D2">
            <w:pPr>
              <w:jc w:val="center"/>
            </w:pPr>
          </w:p>
        </w:tc>
        <w:tc>
          <w:tcPr>
            <w:tcW w:w="2461" w:type="dxa"/>
          </w:tcPr>
          <w:p w14:paraId="75552A24" w14:textId="48174711" w:rsidR="00442A89" w:rsidRPr="00C82362" w:rsidRDefault="00715A62" w:rsidP="000B2EB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20. </w:t>
            </w:r>
            <w:r w:rsidR="00442A89" w:rsidRPr="00C82362">
              <w:rPr>
                <w:sz w:val="22"/>
                <w:szCs w:val="22"/>
              </w:rPr>
              <w:t xml:space="preserve">Ketika sedang takut, saya merasa lemah </w:t>
            </w:r>
          </w:p>
        </w:tc>
        <w:tc>
          <w:tcPr>
            <w:tcW w:w="608" w:type="dxa"/>
            <w:vAlign w:val="center"/>
          </w:tcPr>
          <w:p w14:paraId="5F3EAB8D" w14:textId="77777777" w:rsidR="00442A89" w:rsidRDefault="00442A89" w:rsidP="00D67BCF">
            <w:pPr>
              <w:jc w:val="center"/>
            </w:pPr>
          </w:p>
        </w:tc>
        <w:tc>
          <w:tcPr>
            <w:tcW w:w="606" w:type="dxa"/>
            <w:vAlign w:val="center"/>
          </w:tcPr>
          <w:p w14:paraId="02482DD9" w14:textId="654E19CD" w:rsidR="00442A89" w:rsidRDefault="004A6DA8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040A944" wp14:editId="4BAA365F">
                  <wp:extent cx="228600" cy="228600"/>
                  <wp:effectExtent l="0" t="0" r="0" b="0"/>
                  <wp:docPr id="642196715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vMerge/>
          </w:tcPr>
          <w:p w14:paraId="2917AD70" w14:textId="77777777" w:rsidR="00442A89" w:rsidRDefault="00442A89"/>
        </w:tc>
      </w:tr>
      <w:tr w:rsidR="007B5BB5" w14:paraId="4964648B" w14:textId="2F130D56" w:rsidTr="00D67BCF">
        <w:tc>
          <w:tcPr>
            <w:tcW w:w="1691" w:type="dxa"/>
            <w:vMerge/>
          </w:tcPr>
          <w:p w14:paraId="1392EA06" w14:textId="77777777" w:rsidR="00442A89" w:rsidRPr="009E25D2" w:rsidRDefault="00442A89">
            <w:pPr>
              <w:rPr>
                <w:b/>
                <w:bCs/>
              </w:rPr>
            </w:pPr>
          </w:p>
        </w:tc>
        <w:tc>
          <w:tcPr>
            <w:tcW w:w="2580" w:type="dxa"/>
            <w:vMerge/>
            <w:vAlign w:val="center"/>
          </w:tcPr>
          <w:p w14:paraId="06289C69" w14:textId="77777777" w:rsidR="00442A89" w:rsidRDefault="00442A89" w:rsidP="009E25D2">
            <w:pPr>
              <w:jc w:val="center"/>
            </w:pPr>
          </w:p>
        </w:tc>
        <w:tc>
          <w:tcPr>
            <w:tcW w:w="2461" w:type="dxa"/>
          </w:tcPr>
          <w:p w14:paraId="5F050C69" w14:textId="11B4D35C" w:rsidR="00442A89" w:rsidRPr="00C82362" w:rsidRDefault="00483F2F" w:rsidP="00D07A3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25. </w:t>
            </w:r>
            <w:r w:rsidR="00442A89" w:rsidRPr="00C82362">
              <w:rPr>
                <w:sz w:val="22"/>
                <w:szCs w:val="22"/>
              </w:rPr>
              <w:t xml:space="preserve">Ketika sedang kesal, saya tidak menyalahkan diri sendiri karena merasakan perasaan tersebut </w:t>
            </w:r>
          </w:p>
        </w:tc>
        <w:tc>
          <w:tcPr>
            <w:tcW w:w="608" w:type="dxa"/>
            <w:vAlign w:val="center"/>
          </w:tcPr>
          <w:p w14:paraId="5FB9EEAF" w14:textId="75813AC0" w:rsidR="00442A89" w:rsidRDefault="004A6DA8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9B7C9CA" wp14:editId="1AC535E8">
                  <wp:extent cx="228600" cy="228600"/>
                  <wp:effectExtent l="0" t="0" r="0" b="0"/>
                  <wp:docPr id="1065868797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" w:type="dxa"/>
            <w:vAlign w:val="center"/>
          </w:tcPr>
          <w:p w14:paraId="7B06A7E8" w14:textId="77777777" w:rsidR="00442A89" w:rsidRDefault="00442A89" w:rsidP="00D67BCF">
            <w:pPr>
              <w:jc w:val="center"/>
            </w:pPr>
          </w:p>
        </w:tc>
        <w:tc>
          <w:tcPr>
            <w:tcW w:w="1070" w:type="dxa"/>
            <w:vMerge/>
          </w:tcPr>
          <w:p w14:paraId="08F36620" w14:textId="77777777" w:rsidR="00442A89" w:rsidRDefault="00442A89"/>
        </w:tc>
      </w:tr>
      <w:tr w:rsidR="007B5BB5" w14:paraId="5796E4D7" w14:textId="47FF36D2" w:rsidTr="00D67BCF">
        <w:tc>
          <w:tcPr>
            <w:tcW w:w="1691" w:type="dxa"/>
            <w:vMerge/>
          </w:tcPr>
          <w:p w14:paraId="473A5F87" w14:textId="77777777" w:rsidR="00442A89" w:rsidRPr="009E25D2" w:rsidRDefault="00442A89">
            <w:pPr>
              <w:rPr>
                <w:b/>
                <w:bCs/>
              </w:rPr>
            </w:pPr>
          </w:p>
        </w:tc>
        <w:tc>
          <w:tcPr>
            <w:tcW w:w="2580" w:type="dxa"/>
            <w:vMerge/>
            <w:vAlign w:val="center"/>
          </w:tcPr>
          <w:p w14:paraId="256FA11A" w14:textId="77777777" w:rsidR="00442A89" w:rsidRDefault="00442A89" w:rsidP="009E25D2">
            <w:pPr>
              <w:jc w:val="center"/>
            </w:pPr>
          </w:p>
        </w:tc>
        <w:tc>
          <w:tcPr>
            <w:tcW w:w="2461" w:type="dxa"/>
          </w:tcPr>
          <w:p w14:paraId="468431DF" w14:textId="2DD8C195" w:rsidR="00442A89" w:rsidRPr="00C82362" w:rsidRDefault="001B71E9" w:rsidP="00C8236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31. </w:t>
            </w:r>
            <w:r w:rsidR="00442A89" w:rsidRPr="00C82362">
              <w:rPr>
                <w:sz w:val="22"/>
                <w:szCs w:val="22"/>
              </w:rPr>
              <w:t xml:space="preserve">Saya tidak menyesal karena merasakan emosi marah </w:t>
            </w:r>
          </w:p>
        </w:tc>
        <w:tc>
          <w:tcPr>
            <w:tcW w:w="608" w:type="dxa"/>
            <w:vAlign w:val="center"/>
          </w:tcPr>
          <w:p w14:paraId="587A002B" w14:textId="0264F511" w:rsidR="00442A89" w:rsidRDefault="004A6DA8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61A43CC" wp14:editId="68A7D2E9">
                  <wp:extent cx="228600" cy="228600"/>
                  <wp:effectExtent l="0" t="0" r="0" b="0"/>
                  <wp:docPr id="429192393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" w:type="dxa"/>
            <w:vAlign w:val="center"/>
          </w:tcPr>
          <w:p w14:paraId="5B654863" w14:textId="77777777" w:rsidR="00442A89" w:rsidRDefault="00442A89" w:rsidP="00D67BCF">
            <w:pPr>
              <w:jc w:val="center"/>
            </w:pPr>
          </w:p>
        </w:tc>
        <w:tc>
          <w:tcPr>
            <w:tcW w:w="1070" w:type="dxa"/>
            <w:vMerge/>
          </w:tcPr>
          <w:p w14:paraId="24E6F740" w14:textId="77777777" w:rsidR="00442A89" w:rsidRDefault="00442A89"/>
        </w:tc>
      </w:tr>
      <w:tr w:rsidR="007B5BB5" w14:paraId="4F0D73A3" w14:textId="2ACE7782" w:rsidTr="00D67BCF">
        <w:tc>
          <w:tcPr>
            <w:tcW w:w="1691" w:type="dxa"/>
            <w:vMerge/>
          </w:tcPr>
          <w:p w14:paraId="35E2108A" w14:textId="77777777" w:rsidR="00442A89" w:rsidRPr="009E25D2" w:rsidRDefault="00442A89">
            <w:pPr>
              <w:rPr>
                <w:b/>
                <w:bCs/>
              </w:rPr>
            </w:pPr>
          </w:p>
        </w:tc>
        <w:tc>
          <w:tcPr>
            <w:tcW w:w="2580" w:type="dxa"/>
            <w:vMerge/>
            <w:vAlign w:val="center"/>
          </w:tcPr>
          <w:p w14:paraId="3CA14670" w14:textId="77777777" w:rsidR="00442A89" w:rsidRDefault="00442A89" w:rsidP="009E25D2">
            <w:pPr>
              <w:jc w:val="center"/>
            </w:pPr>
          </w:p>
        </w:tc>
        <w:tc>
          <w:tcPr>
            <w:tcW w:w="2461" w:type="dxa"/>
          </w:tcPr>
          <w:p w14:paraId="12181B65" w14:textId="7E1DC139" w:rsidR="00442A89" w:rsidRPr="00C82362" w:rsidRDefault="001B71E9" w:rsidP="00C8236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37. </w:t>
            </w:r>
            <w:r w:rsidR="00442A89" w:rsidRPr="00C82362">
              <w:rPr>
                <w:sz w:val="22"/>
                <w:szCs w:val="22"/>
              </w:rPr>
              <w:t xml:space="preserve">Saya sering merasa tak acuh terhadap emosi yang saya rasakan </w:t>
            </w:r>
          </w:p>
        </w:tc>
        <w:tc>
          <w:tcPr>
            <w:tcW w:w="608" w:type="dxa"/>
            <w:vAlign w:val="center"/>
          </w:tcPr>
          <w:p w14:paraId="41DFA9F6" w14:textId="77777777" w:rsidR="00442A89" w:rsidRDefault="00442A89" w:rsidP="00D67BCF">
            <w:pPr>
              <w:jc w:val="center"/>
            </w:pPr>
          </w:p>
        </w:tc>
        <w:tc>
          <w:tcPr>
            <w:tcW w:w="606" w:type="dxa"/>
            <w:vAlign w:val="center"/>
          </w:tcPr>
          <w:p w14:paraId="3C882C04" w14:textId="38D4D899" w:rsidR="00442A89" w:rsidRDefault="007552DA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886298A" wp14:editId="2DF489AC">
                  <wp:extent cx="228600" cy="228600"/>
                  <wp:effectExtent l="0" t="0" r="0" b="0"/>
                  <wp:docPr id="405606147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vMerge/>
          </w:tcPr>
          <w:p w14:paraId="4DCB8CB1" w14:textId="77777777" w:rsidR="00442A89" w:rsidRDefault="00442A89"/>
        </w:tc>
      </w:tr>
      <w:tr w:rsidR="007B5BB5" w14:paraId="633B47ED" w14:textId="594D3ACE" w:rsidTr="00D67BCF">
        <w:tc>
          <w:tcPr>
            <w:tcW w:w="1691" w:type="dxa"/>
            <w:vMerge w:val="restart"/>
            <w:vAlign w:val="center"/>
          </w:tcPr>
          <w:p w14:paraId="2805E7E4" w14:textId="737A1115" w:rsidR="00442A89" w:rsidRPr="009E25D2" w:rsidRDefault="00442A89" w:rsidP="00BF17A3">
            <w:pPr>
              <w:jc w:val="center"/>
              <w:rPr>
                <w:b/>
                <w:bCs/>
              </w:rPr>
            </w:pPr>
            <w:r w:rsidRPr="009E25D2">
              <w:rPr>
                <w:b/>
                <w:bCs/>
              </w:rPr>
              <w:t>Engaging in goal directed behavior</w:t>
            </w:r>
          </w:p>
        </w:tc>
        <w:tc>
          <w:tcPr>
            <w:tcW w:w="2580" w:type="dxa"/>
            <w:vMerge w:val="restart"/>
            <w:vAlign w:val="center"/>
          </w:tcPr>
          <w:p w14:paraId="059DE7E1" w14:textId="74EC5564" w:rsidR="00442A89" w:rsidRDefault="00442A89" w:rsidP="009E25D2">
            <w:pPr>
              <w:jc w:val="center"/>
            </w:pPr>
            <w:r>
              <w:t>Kemampuan untuk tidak terpengaruh oleh emosi negatif serta berpikir dan bertindak secara positif</w:t>
            </w:r>
          </w:p>
        </w:tc>
        <w:tc>
          <w:tcPr>
            <w:tcW w:w="2461" w:type="dxa"/>
          </w:tcPr>
          <w:p w14:paraId="15D5523F" w14:textId="2FC23120" w:rsidR="00442A89" w:rsidRPr="006477EE" w:rsidRDefault="007E7D6D" w:rsidP="00AA542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18. </w:t>
            </w:r>
            <w:r w:rsidR="00442A89" w:rsidRPr="006477EE">
              <w:rPr>
                <w:sz w:val="22"/>
                <w:szCs w:val="22"/>
              </w:rPr>
              <w:t xml:space="preserve">Ketika sedang marah, saya tetap bisa melakukan suatu pekerjaan </w:t>
            </w:r>
          </w:p>
        </w:tc>
        <w:tc>
          <w:tcPr>
            <w:tcW w:w="608" w:type="dxa"/>
            <w:vAlign w:val="center"/>
          </w:tcPr>
          <w:p w14:paraId="33C0F482" w14:textId="55D0B548" w:rsidR="00442A89" w:rsidRDefault="004A6DA8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2C78118" wp14:editId="7AB04BCF">
                  <wp:extent cx="228600" cy="228600"/>
                  <wp:effectExtent l="0" t="0" r="0" b="0"/>
                  <wp:docPr id="2136998322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" w:type="dxa"/>
            <w:vAlign w:val="center"/>
          </w:tcPr>
          <w:p w14:paraId="0C70ECDB" w14:textId="77777777" w:rsidR="00442A89" w:rsidRDefault="00442A89" w:rsidP="00D67BCF">
            <w:pPr>
              <w:jc w:val="center"/>
            </w:pPr>
          </w:p>
        </w:tc>
        <w:tc>
          <w:tcPr>
            <w:tcW w:w="1070" w:type="dxa"/>
            <w:vMerge w:val="restart"/>
            <w:vAlign w:val="center"/>
          </w:tcPr>
          <w:p w14:paraId="02D5E7FA" w14:textId="03756B95" w:rsidR="00442A89" w:rsidRDefault="00907555" w:rsidP="00442A89">
            <w:pPr>
              <w:jc w:val="center"/>
            </w:pPr>
            <w:r>
              <w:t>4</w:t>
            </w:r>
          </w:p>
        </w:tc>
      </w:tr>
      <w:tr w:rsidR="007B5BB5" w14:paraId="6E579FCC" w14:textId="1CD6EF44" w:rsidTr="00D67BCF">
        <w:tc>
          <w:tcPr>
            <w:tcW w:w="1691" w:type="dxa"/>
            <w:vMerge/>
          </w:tcPr>
          <w:p w14:paraId="3D63A6EF" w14:textId="77777777" w:rsidR="00442A89" w:rsidRPr="009E25D2" w:rsidRDefault="00442A89">
            <w:pPr>
              <w:rPr>
                <w:b/>
                <w:bCs/>
              </w:rPr>
            </w:pPr>
          </w:p>
        </w:tc>
        <w:tc>
          <w:tcPr>
            <w:tcW w:w="2580" w:type="dxa"/>
            <w:vMerge/>
            <w:vAlign w:val="center"/>
          </w:tcPr>
          <w:p w14:paraId="330805ED" w14:textId="77777777" w:rsidR="00442A89" w:rsidRDefault="00442A89" w:rsidP="009E25D2">
            <w:pPr>
              <w:jc w:val="center"/>
            </w:pPr>
          </w:p>
        </w:tc>
        <w:tc>
          <w:tcPr>
            <w:tcW w:w="2461" w:type="dxa"/>
          </w:tcPr>
          <w:p w14:paraId="55D82C8A" w14:textId="69AF568C" w:rsidR="00442A89" w:rsidRPr="006477EE" w:rsidRDefault="00A94A5E" w:rsidP="009D58D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30. </w:t>
            </w:r>
            <w:r w:rsidR="00442A89" w:rsidRPr="006477EE">
              <w:rPr>
                <w:sz w:val="22"/>
                <w:szCs w:val="22"/>
              </w:rPr>
              <w:t xml:space="preserve">Saya tetap bisa berpikir logis ketika sedang marah </w:t>
            </w:r>
          </w:p>
        </w:tc>
        <w:tc>
          <w:tcPr>
            <w:tcW w:w="608" w:type="dxa"/>
            <w:vAlign w:val="center"/>
          </w:tcPr>
          <w:p w14:paraId="613182FF" w14:textId="53C7FE77" w:rsidR="00442A89" w:rsidRDefault="004A6DA8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A79ED21" wp14:editId="728AD2EB">
                  <wp:extent cx="228600" cy="228600"/>
                  <wp:effectExtent l="0" t="0" r="0" b="0"/>
                  <wp:docPr id="1464033383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" w:type="dxa"/>
            <w:vAlign w:val="center"/>
          </w:tcPr>
          <w:p w14:paraId="437B5ACF" w14:textId="77777777" w:rsidR="00442A89" w:rsidRDefault="00442A89" w:rsidP="00D67BCF">
            <w:pPr>
              <w:jc w:val="center"/>
            </w:pPr>
          </w:p>
        </w:tc>
        <w:tc>
          <w:tcPr>
            <w:tcW w:w="1070" w:type="dxa"/>
            <w:vMerge/>
          </w:tcPr>
          <w:p w14:paraId="7CA5CAA8" w14:textId="77777777" w:rsidR="00442A89" w:rsidRDefault="00442A89"/>
        </w:tc>
      </w:tr>
      <w:tr w:rsidR="007B5BB5" w14:paraId="486CF913" w14:textId="38F6F409" w:rsidTr="00D67BCF">
        <w:tc>
          <w:tcPr>
            <w:tcW w:w="1691" w:type="dxa"/>
            <w:vMerge/>
          </w:tcPr>
          <w:p w14:paraId="792212E1" w14:textId="77777777" w:rsidR="00442A89" w:rsidRPr="009E25D2" w:rsidRDefault="00442A89">
            <w:pPr>
              <w:rPr>
                <w:b/>
                <w:bCs/>
              </w:rPr>
            </w:pPr>
          </w:p>
        </w:tc>
        <w:tc>
          <w:tcPr>
            <w:tcW w:w="2580" w:type="dxa"/>
            <w:vMerge/>
            <w:vAlign w:val="center"/>
          </w:tcPr>
          <w:p w14:paraId="2B3B3129" w14:textId="77777777" w:rsidR="00442A89" w:rsidRDefault="00442A89" w:rsidP="009E25D2">
            <w:pPr>
              <w:jc w:val="center"/>
            </w:pPr>
          </w:p>
        </w:tc>
        <w:tc>
          <w:tcPr>
            <w:tcW w:w="2461" w:type="dxa"/>
          </w:tcPr>
          <w:p w14:paraId="18D9A945" w14:textId="320E7A13" w:rsidR="00442A89" w:rsidRPr="006477EE" w:rsidRDefault="00A94A5E" w:rsidP="009D58D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32. </w:t>
            </w:r>
            <w:r w:rsidR="00442A89" w:rsidRPr="006477EE">
              <w:rPr>
                <w:sz w:val="22"/>
                <w:szCs w:val="22"/>
              </w:rPr>
              <w:t xml:space="preserve">Saya merasa baik-baik saja meskipun sedang takut </w:t>
            </w:r>
          </w:p>
        </w:tc>
        <w:tc>
          <w:tcPr>
            <w:tcW w:w="608" w:type="dxa"/>
            <w:vAlign w:val="center"/>
          </w:tcPr>
          <w:p w14:paraId="713F7875" w14:textId="3701A064" w:rsidR="00442A89" w:rsidRDefault="004A6DA8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472EEF9" wp14:editId="5846ADB5">
                  <wp:extent cx="228600" cy="228600"/>
                  <wp:effectExtent l="0" t="0" r="0" b="0"/>
                  <wp:docPr id="613390219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" w:type="dxa"/>
            <w:vAlign w:val="center"/>
          </w:tcPr>
          <w:p w14:paraId="2AFD09C8" w14:textId="77777777" w:rsidR="00442A89" w:rsidRDefault="00442A89" w:rsidP="00D67BCF">
            <w:pPr>
              <w:jc w:val="center"/>
            </w:pPr>
          </w:p>
        </w:tc>
        <w:tc>
          <w:tcPr>
            <w:tcW w:w="1070" w:type="dxa"/>
            <w:vMerge/>
          </w:tcPr>
          <w:p w14:paraId="74FCCCD7" w14:textId="77777777" w:rsidR="00442A89" w:rsidRDefault="00442A89"/>
        </w:tc>
      </w:tr>
      <w:tr w:rsidR="007B5BB5" w14:paraId="07E44C39" w14:textId="7F6B433C" w:rsidTr="00D67BCF">
        <w:tc>
          <w:tcPr>
            <w:tcW w:w="1691" w:type="dxa"/>
            <w:vMerge/>
          </w:tcPr>
          <w:p w14:paraId="6F58B3CF" w14:textId="77777777" w:rsidR="00442A89" w:rsidRPr="009E25D2" w:rsidRDefault="00442A89">
            <w:pPr>
              <w:rPr>
                <w:b/>
                <w:bCs/>
              </w:rPr>
            </w:pPr>
          </w:p>
        </w:tc>
        <w:tc>
          <w:tcPr>
            <w:tcW w:w="2580" w:type="dxa"/>
            <w:vMerge/>
            <w:vAlign w:val="center"/>
          </w:tcPr>
          <w:p w14:paraId="38F6F9D2" w14:textId="77777777" w:rsidR="00442A89" w:rsidRDefault="00442A89" w:rsidP="009E25D2">
            <w:pPr>
              <w:jc w:val="center"/>
            </w:pPr>
          </w:p>
        </w:tc>
        <w:tc>
          <w:tcPr>
            <w:tcW w:w="2461" w:type="dxa"/>
          </w:tcPr>
          <w:p w14:paraId="75DABD3C" w14:textId="221DD6EA" w:rsidR="00442A89" w:rsidRPr="006477EE" w:rsidRDefault="00A94A5E" w:rsidP="006477E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</w:t>
            </w:r>
            <w:r w:rsidR="00BD343F">
              <w:rPr>
                <w:sz w:val="22"/>
                <w:szCs w:val="22"/>
              </w:rPr>
              <w:t xml:space="preserve"> </w:t>
            </w:r>
            <w:r w:rsidR="00442A89" w:rsidRPr="006477EE">
              <w:rPr>
                <w:sz w:val="22"/>
                <w:szCs w:val="22"/>
              </w:rPr>
              <w:t xml:space="preserve">Ketika sedang cemas, saya tetap bisa berpikir jernih </w:t>
            </w:r>
          </w:p>
        </w:tc>
        <w:tc>
          <w:tcPr>
            <w:tcW w:w="608" w:type="dxa"/>
            <w:vAlign w:val="center"/>
          </w:tcPr>
          <w:p w14:paraId="639A9FBB" w14:textId="1384A62B" w:rsidR="00442A89" w:rsidRDefault="004A6DA8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2E783F4" wp14:editId="66BE1AA7">
                  <wp:extent cx="228600" cy="228600"/>
                  <wp:effectExtent l="0" t="0" r="0" b="0"/>
                  <wp:docPr id="35542962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" w:type="dxa"/>
            <w:vAlign w:val="center"/>
          </w:tcPr>
          <w:p w14:paraId="3DEEA95E" w14:textId="77777777" w:rsidR="00442A89" w:rsidRDefault="00442A89" w:rsidP="00D67BCF">
            <w:pPr>
              <w:jc w:val="center"/>
            </w:pPr>
          </w:p>
        </w:tc>
        <w:tc>
          <w:tcPr>
            <w:tcW w:w="1070" w:type="dxa"/>
            <w:vMerge/>
          </w:tcPr>
          <w:p w14:paraId="50FF58E5" w14:textId="77777777" w:rsidR="00442A89" w:rsidRDefault="00442A89"/>
        </w:tc>
      </w:tr>
      <w:tr w:rsidR="007B5BB5" w14:paraId="0B5E9880" w14:textId="0E589930" w:rsidTr="00D67BCF">
        <w:tc>
          <w:tcPr>
            <w:tcW w:w="1691" w:type="dxa"/>
            <w:vMerge w:val="restart"/>
            <w:vAlign w:val="center"/>
          </w:tcPr>
          <w:p w14:paraId="21306946" w14:textId="271681E4" w:rsidR="00442A89" w:rsidRPr="009E25D2" w:rsidRDefault="00442A89" w:rsidP="00BF17A3">
            <w:pPr>
              <w:jc w:val="center"/>
              <w:rPr>
                <w:b/>
                <w:bCs/>
              </w:rPr>
            </w:pPr>
            <w:r w:rsidRPr="009E25D2">
              <w:rPr>
                <w:b/>
                <w:bCs/>
              </w:rPr>
              <w:t>Control emotional response</w:t>
            </w:r>
          </w:p>
        </w:tc>
        <w:tc>
          <w:tcPr>
            <w:tcW w:w="2580" w:type="dxa"/>
            <w:vMerge w:val="restart"/>
            <w:vAlign w:val="center"/>
          </w:tcPr>
          <w:p w14:paraId="594358D4" w14:textId="468F8923" w:rsidR="00442A89" w:rsidRDefault="00442A89" w:rsidP="009E25D2">
            <w:pPr>
              <w:jc w:val="center"/>
            </w:pPr>
            <w:r>
              <w:t>Kemampuan mengontrol emosi dan respon emosi (fisiologis, perilaku, nada suara)</w:t>
            </w:r>
          </w:p>
        </w:tc>
        <w:tc>
          <w:tcPr>
            <w:tcW w:w="2461" w:type="dxa"/>
          </w:tcPr>
          <w:p w14:paraId="07B391EA" w14:textId="583AE709" w:rsidR="00442A89" w:rsidRPr="00EF2BC4" w:rsidRDefault="008C4F84" w:rsidP="008C313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</w:t>
            </w:r>
            <w:r w:rsidR="008C313F" w:rsidRPr="00EF2BC4">
              <w:rPr>
                <w:sz w:val="22"/>
                <w:szCs w:val="22"/>
              </w:rPr>
              <w:t xml:space="preserve">Saat sedang kesal, saya marah pada diri sendiri karena merasa seperti itu </w:t>
            </w:r>
          </w:p>
        </w:tc>
        <w:tc>
          <w:tcPr>
            <w:tcW w:w="608" w:type="dxa"/>
            <w:vAlign w:val="center"/>
          </w:tcPr>
          <w:p w14:paraId="0EF169C5" w14:textId="77777777" w:rsidR="00442A89" w:rsidRDefault="00442A89" w:rsidP="00D67BCF">
            <w:pPr>
              <w:jc w:val="center"/>
            </w:pPr>
          </w:p>
        </w:tc>
        <w:tc>
          <w:tcPr>
            <w:tcW w:w="606" w:type="dxa"/>
            <w:vAlign w:val="center"/>
          </w:tcPr>
          <w:p w14:paraId="5E73610A" w14:textId="37467A4B" w:rsidR="00442A89" w:rsidRDefault="00B279F3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5CE4F50" wp14:editId="76C56F26">
                  <wp:extent cx="228600" cy="228600"/>
                  <wp:effectExtent l="0" t="0" r="0" b="0"/>
                  <wp:docPr id="566508978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vMerge w:val="restart"/>
            <w:vAlign w:val="center"/>
          </w:tcPr>
          <w:p w14:paraId="77F982D4" w14:textId="4AACDA04" w:rsidR="00442A89" w:rsidRDefault="00907555" w:rsidP="00442A89">
            <w:pPr>
              <w:jc w:val="center"/>
            </w:pPr>
            <w:r>
              <w:t>6</w:t>
            </w:r>
          </w:p>
        </w:tc>
      </w:tr>
      <w:tr w:rsidR="007B5BB5" w14:paraId="346C4B30" w14:textId="11A5952C" w:rsidTr="00D67BCF">
        <w:tc>
          <w:tcPr>
            <w:tcW w:w="1691" w:type="dxa"/>
            <w:vMerge/>
          </w:tcPr>
          <w:p w14:paraId="3E75170E" w14:textId="77777777" w:rsidR="00442A89" w:rsidRPr="009E25D2" w:rsidRDefault="00442A89">
            <w:pPr>
              <w:rPr>
                <w:b/>
                <w:bCs/>
              </w:rPr>
            </w:pPr>
          </w:p>
        </w:tc>
        <w:tc>
          <w:tcPr>
            <w:tcW w:w="2580" w:type="dxa"/>
            <w:vMerge/>
            <w:vAlign w:val="center"/>
          </w:tcPr>
          <w:p w14:paraId="2D02399F" w14:textId="77777777" w:rsidR="00442A89" w:rsidRDefault="00442A89" w:rsidP="009E25D2">
            <w:pPr>
              <w:jc w:val="center"/>
            </w:pPr>
          </w:p>
        </w:tc>
        <w:tc>
          <w:tcPr>
            <w:tcW w:w="2461" w:type="dxa"/>
          </w:tcPr>
          <w:p w14:paraId="496951D1" w14:textId="02FE91C8" w:rsidR="00442A89" w:rsidRPr="00EF2BC4" w:rsidRDefault="008C4F84" w:rsidP="00102A6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14. </w:t>
            </w:r>
            <w:r w:rsidR="00102A69" w:rsidRPr="00EF2BC4">
              <w:rPr>
                <w:sz w:val="22"/>
                <w:szCs w:val="22"/>
              </w:rPr>
              <w:t xml:space="preserve">Ketika sedang kesal, saya berpikir akan melakukannya tetap seperti itu dalam waktu yang lama </w:t>
            </w:r>
          </w:p>
        </w:tc>
        <w:tc>
          <w:tcPr>
            <w:tcW w:w="608" w:type="dxa"/>
            <w:vAlign w:val="center"/>
          </w:tcPr>
          <w:p w14:paraId="68749C96" w14:textId="77777777" w:rsidR="00442A89" w:rsidRDefault="00442A89" w:rsidP="00D67BCF">
            <w:pPr>
              <w:jc w:val="center"/>
            </w:pPr>
          </w:p>
        </w:tc>
        <w:tc>
          <w:tcPr>
            <w:tcW w:w="606" w:type="dxa"/>
            <w:vAlign w:val="center"/>
          </w:tcPr>
          <w:p w14:paraId="5CA80247" w14:textId="6E649543" w:rsidR="00442A89" w:rsidRDefault="00B279F3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3BF0BED" wp14:editId="73393BD1">
                  <wp:extent cx="228600" cy="228600"/>
                  <wp:effectExtent l="0" t="0" r="0" b="0"/>
                  <wp:docPr id="349537480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vMerge/>
            <w:vAlign w:val="center"/>
          </w:tcPr>
          <w:p w14:paraId="1858838B" w14:textId="77777777" w:rsidR="00442A89" w:rsidRDefault="00442A89" w:rsidP="00442A89">
            <w:pPr>
              <w:jc w:val="center"/>
            </w:pPr>
          </w:p>
        </w:tc>
      </w:tr>
      <w:tr w:rsidR="007B5BB5" w14:paraId="32A64C67" w14:textId="7FEE07C8" w:rsidTr="00D67BCF">
        <w:tc>
          <w:tcPr>
            <w:tcW w:w="1691" w:type="dxa"/>
            <w:vMerge/>
          </w:tcPr>
          <w:p w14:paraId="357C230E" w14:textId="77777777" w:rsidR="00442A89" w:rsidRPr="009E25D2" w:rsidRDefault="00442A89">
            <w:pPr>
              <w:rPr>
                <w:b/>
                <w:bCs/>
              </w:rPr>
            </w:pPr>
          </w:p>
        </w:tc>
        <w:tc>
          <w:tcPr>
            <w:tcW w:w="2580" w:type="dxa"/>
            <w:vMerge/>
            <w:vAlign w:val="center"/>
          </w:tcPr>
          <w:p w14:paraId="7659B277" w14:textId="77777777" w:rsidR="00442A89" w:rsidRDefault="00442A89" w:rsidP="009E25D2">
            <w:pPr>
              <w:jc w:val="center"/>
            </w:pPr>
          </w:p>
        </w:tc>
        <w:tc>
          <w:tcPr>
            <w:tcW w:w="2461" w:type="dxa"/>
          </w:tcPr>
          <w:p w14:paraId="6A206C06" w14:textId="0766E2AA" w:rsidR="00442A89" w:rsidRPr="00EF2BC4" w:rsidRDefault="001228C8" w:rsidP="00102A6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17. </w:t>
            </w:r>
            <w:r w:rsidR="00102A69" w:rsidRPr="00EF2BC4">
              <w:rPr>
                <w:sz w:val="22"/>
                <w:szCs w:val="22"/>
              </w:rPr>
              <w:t xml:space="preserve">Saya dapat mengendalikan amarah yang saya rasakan </w:t>
            </w:r>
          </w:p>
        </w:tc>
        <w:tc>
          <w:tcPr>
            <w:tcW w:w="608" w:type="dxa"/>
            <w:vAlign w:val="center"/>
          </w:tcPr>
          <w:p w14:paraId="78DD187D" w14:textId="4AAB10B5" w:rsidR="00442A89" w:rsidRDefault="00B279F3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FACBB5C" wp14:editId="409C7676">
                  <wp:extent cx="228600" cy="228600"/>
                  <wp:effectExtent l="0" t="0" r="0" b="0"/>
                  <wp:docPr id="1947665766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" w:type="dxa"/>
            <w:vAlign w:val="center"/>
          </w:tcPr>
          <w:p w14:paraId="55016C58" w14:textId="77777777" w:rsidR="00442A89" w:rsidRDefault="00442A89" w:rsidP="00D67BCF">
            <w:pPr>
              <w:jc w:val="center"/>
            </w:pPr>
          </w:p>
        </w:tc>
        <w:tc>
          <w:tcPr>
            <w:tcW w:w="1070" w:type="dxa"/>
            <w:vMerge/>
            <w:vAlign w:val="center"/>
          </w:tcPr>
          <w:p w14:paraId="69AD75B2" w14:textId="77777777" w:rsidR="00442A89" w:rsidRDefault="00442A89" w:rsidP="00442A89">
            <w:pPr>
              <w:jc w:val="center"/>
            </w:pPr>
          </w:p>
        </w:tc>
      </w:tr>
      <w:tr w:rsidR="007B5BB5" w14:paraId="46D253CC" w14:textId="611E4C5B" w:rsidTr="00D67BCF">
        <w:tc>
          <w:tcPr>
            <w:tcW w:w="1691" w:type="dxa"/>
            <w:vMerge/>
          </w:tcPr>
          <w:p w14:paraId="784A6122" w14:textId="77777777" w:rsidR="00442A89" w:rsidRPr="009E25D2" w:rsidRDefault="00442A89">
            <w:pPr>
              <w:rPr>
                <w:b/>
                <w:bCs/>
              </w:rPr>
            </w:pPr>
          </w:p>
        </w:tc>
        <w:tc>
          <w:tcPr>
            <w:tcW w:w="2580" w:type="dxa"/>
            <w:vMerge/>
            <w:vAlign w:val="center"/>
          </w:tcPr>
          <w:p w14:paraId="587D4345" w14:textId="77777777" w:rsidR="00442A89" w:rsidRDefault="00442A89" w:rsidP="009E25D2">
            <w:pPr>
              <w:jc w:val="center"/>
            </w:pPr>
          </w:p>
        </w:tc>
        <w:tc>
          <w:tcPr>
            <w:tcW w:w="2461" w:type="dxa"/>
          </w:tcPr>
          <w:p w14:paraId="588A99E3" w14:textId="4AF54803" w:rsidR="00442A89" w:rsidRPr="00EF2BC4" w:rsidRDefault="001228C8" w:rsidP="0041544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04602">
              <w:rPr>
                <w:sz w:val="22"/>
                <w:szCs w:val="22"/>
              </w:rPr>
              <w:t xml:space="preserve">1. </w:t>
            </w:r>
            <w:r w:rsidR="0041544D" w:rsidRPr="00EF2BC4">
              <w:rPr>
                <w:sz w:val="22"/>
                <w:szCs w:val="22"/>
              </w:rPr>
              <w:t xml:space="preserve">Ketika sedang kesal, saya dapat mengendalikan perilaku saya </w:t>
            </w:r>
          </w:p>
        </w:tc>
        <w:tc>
          <w:tcPr>
            <w:tcW w:w="608" w:type="dxa"/>
            <w:vAlign w:val="center"/>
          </w:tcPr>
          <w:p w14:paraId="583E81EA" w14:textId="5E601782" w:rsidR="00442A89" w:rsidRDefault="00B279F3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772AFEB" wp14:editId="75D38E1A">
                  <wp:extent cx="228600" cy="228600"/>
                  <wp:effectExtent l="0" t="0" r="0" b="0"/>
                  <wp:docPr id="1065246142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" w:type="dxa"/>
            <w:vAlign w:val="center"/>
          </w:tcPr>
          <w:p w14:paraId="710ACFC9" w14:textId="77777777" w:rsidR="00442A89" w:rsidRDefault="00442A89" w:rsidP="00D67BCF">
            <w:pPr>
              <w:jc w:val="center"/>
            </w:pPr>
          </w:p>
        </w:tc>
        <w:tc>
          <w:tcPr>
            <w:tcW w:w="1070" w:type="dxa"/>
            <w:vMerge/>
            <w:vAlign w:val="center"/>
          </w:tcPr>
          <w:p w14:paraId="626418F9" w14:textId="77777777" w:rsidR="00442A89" w:rsidRDefault="00442A89" w:rsidP="00442A89">
            <w:pPr>
              <w:jc w:val="center"/>
            </w:pPr>
          </w:p>
        </w:tc>
      </w:tr>
      <w:tr w:rsidR="007B5BB5" w14:paraId="39CE7328" w14:textId="4673B84C" w:rsidTr="00D67BCF">
        <w:tc>
          <w:tcPr>
            <w:tcW w:w="1691" w:type="dxa"/>
            <w:vMerge/>
          </w:tcPr>
          <w:p w14:paraId="5C4898A9" w14:textId="77777777" w:rsidR="00442A89" w:rsidRPr="009E25D2" w:rsidRDefault="00442A89">
            <w:pPr>
              <w:rPr>
                <w:b/>
                <w:bCs/>
              </w:rPr>
            </w:pPr>
          </w:p>
        </w:tc>
        <w:tc>
          <w:tcPr>
            <w:tcW w:w="2580" w:type="dxa"/>
            <w:vMerge/>
            <w:vAlign w:val="center"/>
          </w:tcPr>
          <w:p w14:paraId="681579D6" w14:textId="77777777" w:rsidR="00442A89" w:rsidRDefault="00442A89" w:rsidP="009E25D2">
            <w:pPr>
              <w:jc w:val="center"/>
            </w:pPr>
          </w:p>
        </w:tc>
        <w:tc>
          <w:tcPr>
            <w:tcW w:w="2461" w:type="dxa"/>
          </w:tcPr>
          <w:p w14:paraId="1AEFFCE8" w14:textId="4880C609" w:rsidR="00442A89" w:rsidRPr="00EF2BC4" w:rsidRDefault="00E04602" w:rsidP="0041544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23. </w:t>
            </w:r>
            <w:r w:rsidR="0041544D" w:rsidRPr="00EF2BC4">
              <w:rPr>
                <w:sz w:val="22"/>
                <w:szCs w:val="22"/>
              </w:rPr>
              <w:t xml:space="preserve">Ketika sedang kesal, saya sulit mengendalikan perilaku saya </w:t>
            </w:r>
          </w:p>
        </w:tc>
        <w:tc>
          <w:tcPr>
            <w:tcW w:w="608" w:type="dxa"/>
            <w:vAlign w:val="center"/>
          </w:tcPr>
          <w:p w14:paraId="03C614EB" w14:textId="77777777" w:rsidR="00442A89" w:rsidRDefault="00442A89" w:rsidP="00D67BCF">
            <w:pPr>
              <w:jc w:val="center"/>
            </w:pPr>
          </w:p>
        </w:tc>
        <w:tc>
          <w:tcPr>
            <w:tcW w:w="606" w:type="dxa"/>
            <w:vAlign w:val="center"/>
          </w:tcPr>
          <w:p w14:paraId="611D3D88" w14:textId="33694346" w:rsidR="00442A89" w:rsidRDefault="00B279F3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8469E15" wp14:editId="782B7AAB">
                  <wp:extent cx="228600" cy="228600"/>
                  <wp:effectExtent l="0" t="0" r="0" b="0"/>
                  <wp:docPr id="86080058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vMerge/>
            <w:vAlign w:val="center"/>
          </w:tcPr>
          <w:p w14:paraId="607203EA" w14:textId="77777777" w:rsidR="00442A89" w:rsidRDefault="00442A89" w:rsidP="00442A89">
            <w:pPr>
              <w:jc w:val="center"/>
            </w:pPr>
          </w:p>
        </w:tc>
      </w:tr>
      <w:tr w:rsidR="007B5BB5" w14:paraId="0D3EEAD0" w14:textId="67312F66" w:rsidTr="00D67BCF">
        <w:tc>
          <w:tcPr>
            <w:tcW w:w="1691" w:type="dxa"/>
            <w:vMerge/>
          </w:tcPr>
          <w:p w14:paraId="7F6E4D41" w14:textId="77777777" w:rsidR="00442A89" w:rsidRPr="009E25D2" w:rsidRDefault="00442A89">
            <w:pPr>
              <w:rPr>
                <w:b/>
                <w:bCs/>
              </w:rPr>
            </w:pPr>
          </w:p>
        </w:tc>
        <w:tc>
          <w:tcPr>
            <w:tcW w:w="2580" w:type="dxa"/>
            <w:vMerge/>
            <w:vAlign w:val="center"/>
          </w:tcPr>
          <w:p w14:paraId="4596BFCF" w14:textId="77777777" w:rsidR="00442A89" w:rsidRDefault="00442A89" w:rsidP="009E25D2">
            <w:pPr>
              <w:jc w:val="center"/>
            </w:pPr>
          </w:p>
        </w:tc>
        <w:tc>
          <w:tcPr>
            <w:tcW w:w="2461" w:type="dxa"/>
          </w:tcPr>
          <w:p w14:paraId="43493227" w14:textId="2C4761D9" w:rsidR="00442A89" w:rsidRPr="00EF2BC4" w:rsidRDefault="00803B0B" w:rsidP="00EF2BC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27. </w:t>
            </w:r>
            <w:r w:rsidR="00EF2BC4" w:rsidRPr="00EF2BC4">
              <w:rPr>
                <w:sz w:val="22"/>
                <w:szCs w:val="22"/>
              </w:rPr>
              <w:t xml:space="preserve">Saya dapat mengendalikan setiap emosi dalam diri </w:t>
            </w:r>
          </w:p>
        </w:tc>
        <w:tc>
          <w:tcPr>
            <w:tcW w:w="608" w:type="dxa"/>
            <w:vAlign w:val="center"/>
          </w:tcPr>
          <w:p w14:paraId="6A15E6B8" w14:textId="48067063" w:rsidR="00442A89" w:rsidRDefault="00B279F3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A12564A" wp14:editId="6C8523EE">
                  <wp:extent cx="228600" cy="228600"/>
                  <wp:effectExtent l="0" t="0" r="0" b="0"/>
                  <wp:docPr id="536945157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" w:type="dxa"/>
            <w:vAlign w:val="center"/>
          </w:tcPr>
          <w:p w14:paraId="654117E7" w14:textId="77777777" w:rsidR="00442A89" w:rsidRDefault="00442A89" w:rsidP="00D67BCF">
            <w:pPr>
              <w:jc w:val="center"/>
            </w:pPr>
          </w:p>
        </w:tc>
        <w:tc>
          <w:tcPr>
            <w:tcW w:w="1070" w:type="dxa"/>
            <w:vMerge/>
            <w:vAlign w:val="center"/>
          </w:tcPr>
          <w:p w14:paraId="64F43A3D" w14:textId="77777777" w:rsidR="00442A89" w:rsidRDefault="00442A89" w:rsidP="00442A89">
            <w:pPr>
              <w:jc w:val="center"/>
            </w:pPr>
          </w:p>
        </w:tc>
      </w:tr>
      <w:tr w:rsidR="007B5BB5" w14:paraId="023B0EFB" w14:textId="00165CD6" w:rsidTr="00D67BCF">
        <w:tc>
          <w:tcPr>
            <w:tcW w:w="1691" w:type="dxa"/>
            <w:vMerge/>
          </w:tcPr>
          <w:p w14:paraId="19709A56" w14:textId="77777777" w:rsidR="00442A89" w:rsidRPr="009E25D2" w:rsidRDefault="00442A89">
            <w:pPr>
              <w:rPr>
                <w:b/>
                <w:bCs/>
              </w:rPr>
            </w:pPr>
          </w:p>
        </w:tc>
        <w:tc>
          <w:tcPr>
            <w:tcW w:w="2580" w:type="dxa"/>
            <w:vMerge w:val="restart"/>
            <w:vAlign w:val="center"/>
          </w:tcPr>
          <w:p w14:paraId="0FDDA5F1" w14:textId="02EC1AC0" w:rsidR="00442A89" w:rsidRDefault="00442A89" w:rsidP="009E25D2">
            <w:pPr>
              <w:jc w:val="center"/>
            </w:pPr>
            <w:r>
              <w:t>Mampu menunjukkan dan sadar terhadap emosi yang dirasakan</w:t>
            </w:r>
          </w:p>
        </w:tc>
        <w:tc>
          <w:tcPr>
            <w:tcW w:w="2461" w:type="dxa"/>
          </w:tcPr>
          <w:p w14:paraId="4533DA14" w14:textId="0393E5F1" w:rsidR="00442A89" w:rsidRPr="00AA0FA8" w:rsidRDefault="00803B0B" w:rsidP="001763D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1763D2" w:rsidRPr="00AA0FA8">
              <w:rPr>
                <w:sz w:val="22"/>
                <w:szCs w:val="22"/>
              </w:rPr>
              <w:t xml:space="preserve">Saya memperhatikan setiap perasaan saya </w:t>
            </w:r>
          </w:p>
        </w:tc>
        <w:tc>
          <w:tcPr>
            <w:tcW w:w="608" w:type="dxa"/>
            <w:vAlign w:val="center"/>
          </w:tcPr>
          <w:p w14:paraId="71420EB3" w14:textId="2EC4CD06" w:rsidR="00442A89" w:rsidRDefault="00B279F3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EFA20F7" wp14:editId="6CCF9000">
                  <wp:extent cx="228600" cy="228600"/>
                  <wp:effectExtent l="0" t="0" r="0" b="0"/>
                  <wp:docPr id="1805916762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" w:type="dxa"/>
            <w:vAlign w:val="center"/>
          </w:tcPr>
          <w:p w14:paraId="0E3AD647" w14:textId="77777777" w:rsidR="00442A89" w:rsidRDefault="00442A89" w:rsidP="00D67BCF">
            <w:pPr>
              <w:jc w:val="center"/>
            </w:pPr>
          </w:p>
        </w:tc>
        <w:tc>
          <w:tcPr>
            <w:tcW w:w="1070" w:type="dxa"/>
            <w:vMerge w:val="restart"/>
            <w:vAlign w:val="center"/>
          </w:tcPr>
          <w:p w14:paraId="74F43D0E" w14:textId="6434AFB5" w:rsidR="00442A89" w:rsidRDefault="00907555" w:rsidP="00442A89">
            <w:pPr>
              <w:jc w:val="center"/>
            </w:pPr>
            <w:r>
              <w:t>6</w:t>
            </w:r>
          </w:p>
        </w:tc>
      </w:tr>
      <w:tr w:rsidR="007B5BB5" w14:paraId="01F9D0EF" w14:textId="21B859F0" w:rsidTr="00D67BCF">
        <w:tc>
          <w:tcPr>
            <w:tcW w:w="1691" w:type="dxa"/>
            <w:vMerge/>
          </w:tcPr>
          <w:p w14:paraId="3F4B45EE" w14:textId="77777777" w:rsidR="00442A89" w:rsidRPr="009E25D2" w:rsidRDefault="00442A89">
            <w:pPr>
              <w:rPr>
                <w:b/>
                <w:bCs/>
              </w:rPr>
            </w:pPr>
          </w:p>
        </w:tc>
        <w:tc>
          <w:tcPr>
            <w:tcW w:w="2580" w:type="dxa"/>
            <w:vMerge/>
            <w:vAlign w:val="center"/>
          </w:tcPr>
          <w:p w14:paraId="45C69C7E" w14:textId="77777777" w:rsidR="00442A89" w:rsidRDefault="00442A89" w:rsidP="009E25D2">
            <w:pPr>
              <w:jc w:val="center"/>
            </w:pPr>
          </w:p>
        </w:tc>
        <w:tc>
          <w:tcPr>
            <w:tcW w:w="2461" w:type="dxa"/>
          </w:tcPr>
          <w:p w14:paraId="6F6E703A" w14:textId="74181827" w:rsidR="00442A89" w:rsidRPr="00AA0FA8" w:rsidRDefault="00803B0B" w:rsidP="001763D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 w:rsidR="004D16BD">
              <w:rPr>
                <w:sz w:val="22"/>
                <w:szCs w:val="22"/>
              </w:rPr>
              <w:t xml:space="preserve"> </w:t>
            </w:r>
            <w:r w:rsidR="001763D2" w:rsidRPr="00AA0FA8">
              <w:rPr>
                <w:sz w:val="22"/>
                <w:szCs w:val="22"/>
              </w:rPr>
              <w:t xml:space="preserve">Saya menyadari alasan saya marah </w:t>
            </w:r>
          </w:p>
        </w:tc>
        <w:tc>
          <w:tcPr>
            <w:tcW w:w="608" w:type="dxa"/>
            <w:vAlign w:val="center"/>
          </w:tcPr>
          <w:p w14:paraId="7AD454D5" w14:textId="49855296" w:rsidR="00442A89" w:rsidRDefault="00932991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ABE163E" wp14:editId="09680286">
                  <wp:extent cx="228600" cy="228600"/>
                  <wp:effectExtent l="0" t="0" r="0" b="0"/>
                  <wp:docPr id="1981363315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" w:type="dxa"/>
            <w:vAlign w:val="center"/>
          </w:tcPr>
          <w:p w14:paraId="3EC761A5" w14:textId="77777777" w:rsidR="00442A89" w:rsidRDefault="00442A89" w:rsidP="00D67BCF">
            <w:pPr>
              <w:jc w:val="center"/>
            </w:pPr>
          </w:p>
        </w:tc>
        <w:tc>
          <w:tcPr>
            <w:tcW w:w="1070" w:type="dxa"/>
            <w:vMerge/>
          </w:tcPr>
          <w:p w14:paraId="385F0D9A" w14:textId="77777777" w:rsidR="00442A89" w:rsidRDefault="00442A89"/>
        </w:tc>
      </w:tr>
      <w:tr w:rsidR="007B5BB5" w14:paraId="1CB6E0BF" w14:textId="3E554FA3" w:rsidTr="00D67BCF">
        <w:tc>
          <w:tcPr>
            <w:tcW w:w="1691" w:type="dxa"/>
            <w:vMerge/>
          </w:tcPr>
          <w:p w14:paraId="0F9BE20C" w14:textId="77777777" w:rsidR="00442A89" w:rsidRPr="009E25D2" w:rsidRDefault="00442A89">
            <w:pPr>
              <w:rPr>
                <w:b/>
                <w:bCs/>
              </w:rPr>
            </w:pPr>
          </w:p>
        </w:tc>
        <w:tc>
          <w:tcPr>
            <w:tcW w:w="2580" w:type="dxa"/>
            <w:vMerge/>
            <w:vAlign w:val="center"/>
          </w:tcPr>
          <w:p w14:paraId="6A3BA9F1" w14:textId="77777777" w:rsidR="00442A89" w:rsidRDefault="00442A89" w:rsidP="009E25D2">
            <w:pPr>
              <w:jc w:val="center"/>
            </w:pPr>
          </w:p>
        </w:tc>
        <w:tc>
          <w:tcPr>
            <w:tcW w:w="2461" w:type="dxa"/>
          </w:tcPr>
          <w:p w14:paraId="0DF37C9D" w14:textId="521C4418" w:rsidR="00442A89" w:rsidRPr="00AA0FA8" w:rsidRDefault="004D16BD" w:rsidP="00365B4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  <w:r w:rsidR="00365B4A" w:rsidRPr="00AA0FA8">
              <w:rPr>
                <w:sz w:val="22"/>
                <w:szCs w:val="22"/>
              </w:rPr>
              <w:t xml:space="preserve">Ketika sedang kesal, saya kesulitan menyelesaikan pekerjaan rumah </w:t>
            </w:r>
          </w:p>
        </w:tc>
        <w:tc>
          <w:tcPr>
            <w:tcW w:w="608" w:type="dxa"/>
            <w:vAlign w:val="center"/>
          </w:tcPr>
          <w:p w14:paraId="51004264" w14:textId="77777777" w:rsidR="00442A89" w:rsidRDefault="00442A89" w:rsidP="00D67BCF">
            <w:pPr>
              <w:jc w:val="center"/>
            </w:pPr>
          </w:p>
        </w:tc>
        <w:tc>
          <w:tcPr>
            <w:tcW w:w="606" w:type="dxa"/>
            <w:vAlign w:val="center"/>
          </w:tcPr>
          <w:p w14:paraId="11FFC861" w14:textId="0ECB39EC" w:rsidR="00442A89" w:rsidRDefault="00932991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579C29E" wp14:editId="4B2BDD7F">
                  <wp:extent cx="228600" cy="228600"/>
                  <wp:effectExtent l="0" t="0" r="0" b="0"/>
                  <wp:docPr id="901352815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vMerge/>
          </w:tcPr>
          <w:p w14:paraId="69DCE945" w14:textId="77777777" w:rsidR="00442A89" w:rsidRDefault="00442A89"/>
        </w:tc>
      </w:tr>
      <w:tr w:rsidR="007B5BB5" w14:paraId="23BF9BF7" w14:textId="699CE074" w:rsidTr="00D67BCF">
        <w:tc>
          <w:tcPr>
            <w:tcW w:w="1691" w:type="dxa"/>
            <w:vMerge/>
          </w:tcPr>
          <w:p w14:paraId="5E46591C" w14:textId="77777777" w:rsidR="00442A89" w:rsidRPr="009E25D2" w:rsidRDefault="00442A89">
            <w:pPr>
              <w:rPr>
                <w:b/>
                <w:bCs/>
              </w:rPr>
            </w:pPr>
          </w:p>
        </w:tc>
        <w:tc>
          <w:tcPr>
            <w:tcW w:w="2580" w:type="dxa"/>
            <w:vMerge/>
            <w:vAlign w:val="center"/>
          </w:tcPr>
          <w:p w14:paraId="4BD57923" w14:textId="77777777" w:rsidR="00442A89" w:rsidRDefault="00442A89" w:rsidP="009E25D2">
            <w:pPr>
              <w:jc w:val="center"/>
            </w:pPr>
          </w:p>
        </w:tc>
        <w:tc>
          <w:tcPr>
            <w:tcW w:w="2461" w:type="dxa"/>
          </w:tcPr>
          <w:p w14:paraId="5795181E" w14:textId="73707FE0" w:rsidR="00442A89" w:rsidRPr="00AA0FA8" w:rsidRDefault="004D16BD" w:rsidP="00365B4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 </w:t>
            </w:r>
            <w:r w:rsidR="00365B4A" w:rsidRPr="00AA0FA8">
              <w:rPr>
                <w:sz w:val="22"/>
                <w:szCs w:val="22"/>
              </w:rPr>
              <w:t xml:space="preserve">Ketika sedang marah, saya kehilangan kendali </w:t>
            </w:r>
          </w:p>
        </w:tc>
        <w:tc>
          <w:tcPr>
            <w:tcW w:w="608" w:type="dxa"/>
            <w:vAlign w:val="center"/>
          </w:tcPr>
          <w:p w14:paraId="0DCB2007" w14:textId="77777777" w:rsidR="00442A89" w:rsidRDefault="00442A89" w:rsidP="00D67BCF">
            <w:pPr>
              <w:jc w:val="center"/>
            </w:pPr>
          </w:p>
        </w:tc>
        <w:tc>
          <w:tcPr>
            <w:tcW w:w="606" w:type="dxa"/>
            <w:vAlign w:val="center"/>
          </w:tcPr>
          <w:p w14:paraId="449859F3" w14:textId="7CDE8586" w:rsidR="00442A89" w:rsidRDefault="00932991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FB5546C" wp14:editId="6A749F0E">
                  <wp:extent cx="228600" cy="228600"/>
                  <wp:effectExtent l="0" t="0" r="0" b="0"/>
                  <wp:docPr id="172090523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vMerge/>
          </w:tcPr>
          <w:p w14:paraId="425BA379" w14:textId="77777777" w:rsidR="00442A89" w:rsidRDefault="00442A89"/>
        </w:tc>
      </w:tr>
      <w:tr w:rsidR="007B5BB5" w14:paraId="46FD7CFA" w14:textId="5183B3C7" w:rsidTr="00D67BCF">
        <w:tc>
          <w:tcPr>
            <w:tcW w:w="1691" w:type="dxa"/>
            <w:vMerge/>
          </w:tcPr>
          <w:p w14:paraId="3BADF0CE" w14:textId="77777777" w:rsidR="00442A89" w:rsidRPr="009E25D2" w:rsidRDefault="00442A89">
            <w:pPr>
              <w:rPr>
                <w:b/>
                <w:bCs/>
              </w:rPr>
            </w:pPr>
          </w:p>
        </w:tc>
        <w:tc>
          <w:tcPr>
            <w:tcW w:w="2580" w:type="dxa"/>
            <w:vMerge/>
            <w:vAlign w:val="center"/>
          </w:tcPr>
          <w:p w14:paraId="1AFBE05C" w14:textId="77777777" w:rsidR="00442A89" w:rsidRDefault="00442A89" w:rsidP="009E25D2">
            <w:pPr>
              <w:jc w:val="center"/>
            </w:pPr>
          </w:p>
        </w:tc>
        <w:tc>
          <w:tcPr>
            <w:tcW w:w="2461" w:type="dxa"/>
          </w:tcPr>
          <w:p w14:paraId="4BDAF4E0" w14:textId="6D4DFA8E" w:rsidR="00442A89" w:rsidRPr="00AA0FA8" w:rsidRDefault="00FB045F" w:rsidP="004B237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16. </w:t>
            </w:r>
            <w:r w:rsidR="004B2379" w:rsidRPr="00AA0FA8">
              <w:rPr>
                <w:sz w:val="22"/>
                <w:szCs w:val="22"/>
              </w:rPr>
              <w:t xml:space="preserve">Ketika sedang kesal, saya sulit berkonsentrasi pada hal lain </w:t>
            </w:r>
          </w:p>
        </w:tc>
        <w:tc>
          <w:tcPr>
            <w:tcW w:w="608" w:type="dxa"/>
            <w:vAlign w:val="center"/>
          </w:tcPr>
          <w:p w14:paraId="29F10BD8" w14:textId="77777777" w:rsidR="00442A89" w:rsidRDefault="00442A89" w:rsidP="00D67BCF">
            <w:pPr>
              <w:jc w:val="center"/>
            </w:pPr>
          </w:p>
        </w:tc>
        <w:tc>
          <w:tcPr>
            <w:tcW w:w="606" w:type="dxa"/>
            <w:vAlign w:val="center"/>
          </w:tcPr>
          <w:p w14:paraId="1F602879" w14:textId="0E39EF45" w:rsidR="00442A89" w:rsidRDefault="00932991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F9CD838" wp14:editId="1F1FD85A">
                  <wp:extent cx="228600" cy="228600"/>
                  <wp:effectExtent l="0" t="0" r="0" b="0"/>
                  <wp:docPr id="1998211328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vMerge/>
          </w:tcPr>
          <w:p w14:paraId="4494C484" w14:textId="77777777" w:rsidR="00442A89" w:rsidRDefault="00442A89"/>
        </w:tc>
      </w:tr>
      <w:tr w:rsidR="007B5BB5" w14:paraId="5CA597F3" w14:textId="1335FA4F" w:rsidTr="00D67BCF">
        <w:tc>
          <w:tcPr>
            <w:tcW w:w="1691" w:type="dxa"/>
            <w:vMerge/>
          </w:tcPr>
          <w:p w14:paraId="7A5616F8" w14:textId="77777777" w:rsidR="00442A89" w:rsidRPr="009E25D2" w:rsidRDefault="00442A89">
            <w:pPr>
              <w:rPr>
                <w:b/>
                <w:bCs/>
              </w:rPr>
            </w:pPr>
          </w:p>
        </w:tc>
        <w:tc>
          <w:tcPr>
            <w:tcW w:w="2580" w:type="dxa"/>
            <w:vMerge/>
            <w:vAlign w:val="center"/>
          </w:tcPr>
          <w:p w14:paraId="53BC2C31" w14:textId="77777777" w:rsidR="00442A89" w:rsidRDefault="00442A89" w:rsidP="009E25D2">
            <w:pPr>
              <w:jc w:val="center"/>
            </w:pPr>
          </w:p>
        </w:tc>
        <w:tc>
          <w:tcPr>
            <w:tcW w:w="2461" w:type="dxa"/>
          </w:tcPr>
          <w:p w14:paraId="74F836A1" w14:textId="105BDFCE" w:rsidR="00442A89" w:rsidRPr="00AA0FA8" w:rsidRDefault="00FB045F" w:rsidP="00AA0FA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22. </w:t>
            </w:r>
            <w:r w:rsidR="00AA0FA8" w:rsidRPr="00AA0FA8">
              <w:rPr>
                <w:sz w:val="22"/>
                <w:szCs w:val="22"/>
              </w:rPr>
              <w:t xml:space="preserve">Ketika sedang cemas, saya sulit berkonsentrasi </w:t>
            </w:r>
          </w:p>
        </w:tc>
        <w:tc>
          <w:tcPr>
            <w:tcW w:w="608" w:type="dxa"/>
            <w:vAlign w:val="center"/>
          </w:tcPr>
          <w:p w14:paraId="7154AEBA" w14:textId="0C16FF34" w:rsidR="00442A89" w:rsidRDefault="00442A89" w:rsidP="00D67BCF">
            <w:pPr>
              <w:jc w:val="center"/>
            </w:pPr>
          </w:p>
        </w:tc>
        <w:tc>
          <w:tcPr>
            <w:tcW w:w="606" w:type="dxa"/>
            <w:vAlign w:val="center"/>
          </w:tcPr>
          <w:p w14:paraId="58C019AB" w14:textId="3200CF42" w:rsidR="00442A89" w:rsidRDefault="00932991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41BDC0F" wp14:editId="1BD6176C">
                  <wp:extent cx="228600" cy="228600"/>
                  <wp:effectExtent l="0" t="0" r="0" b="0"/>
                  <wp:docPr id="524236613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vMerge/>
          </w:tcPr>
          <w:p w14:paraId="18D06911" w14:textId="77777777" w:rsidR="00442A89" w:rsidRDefault="00442A89"/>
        </w:tc>
      </w:tr>
      <w:tr w:rsidR="007B5BB5" w14:paraId="710957EE" w14:textId="669F135A" w:rsidTr="00D67BCF">
        <w:tc>
          <w:tcPr>
            <w:tcW w:w="1691" w:type="dxa"/>
            <w:vMerge w:val="restart"/>
            <w:vAlign w:val="center"/>
          </w:tcPr>
          <w:p w14:paraId="2799074F" w14:textId="1FFA354E" w:rsidR="004A134C" w:rsidRPr="009E25D2" w:rsidRDefault="004A134C" w:rsidP="00BF17A3">
            <w:pPr>
              <w:jc w:val="center"/>
              <w:rPr>
                <w:b/>
                <w:bCs/>
              </w:rPr>
            </w:pPr>
            <w:r w:rsidRPr="009E25D2">
              <w:rPr>
                <w:b/>
                <w:bCs/>
              </w:rPr>
              <w:t>Strategies to emotion regulation</w:t>
            </w:r>
          </w:p>
        </w:tc>
        <w:tc>
          <w:tcPr>
            <w:tcW w:w="2580" w:type="dxa"/>
            <w:vMerge w:val="restart"/>
            <w:vAlign w:val="center"/>
          </w:tcPr>
          <w:p w14:paraId="34BA3AA4" w14:textId="7CBC1D94" w:rsidR="004A134C" w:rsidRDefault="004A134C" w:rsidP="009E25D2">
            <w:pPr>
              <w:jc w:val="center"/>
            </w:pPr>
            <w:r>
              <w:t>Kemampuan menemukan cara untuk mengurangi emosi negatif</w:t>
            </w:r>
          </w:p>
        </w:tc>
        <w:tc>
          <w:tcPr>
            <w:tcW w:w="2461" w:type="dxa"/>
          </w:tcPr>
          <w:p w14:paraId="6768705B" w14:textId="28AC5C87" w:rsidR="004A134C" w:rsidRPr="005D3733" w:rsidRDefault="0074160B" w:rsidP="00A407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 S</w:t>
            </w:r>
            <w:r w:rsidR="00A40740" w:rsidRPr="005D3733">
              <w:rPr>
                <w:sz w:val="22"/>
                <w:szCs w:val="22"/>
              </w:rPr>
              <w:t xml:space="preserve">aya melampiaskan amarah tanpa mencari penyebabnya </w:t>
            </w:r>
          </w:p>
        </w:tc>
        <w:tc>
          <w:tcPr>
            <w:tcW w:w="608" w:type="dxa"/>
            <w:vAlign w:val="center"/>
          </w:tcPr>
          <w:p w14:paraId="2CAB378A" w14:textId="77777777" w:rsidR="004A134C" w:rsidRDefault="004A134C" w:rsidP="00D67BCF">
            <w:pPr>
              <w:jc w:val="center"/>
            </w:pPr>
          </w:p>
        </w:tc>
        <w:tc>
          <w:tcPr>
            <w:tcW w:w="606" w:type="dxa"/>
            <w:vAlign w:val="center"/>
          </w:tcPr>
          <w:p w14:paraId="3F7E72DD" w14:textId="06353039" w:rsidR="004A134C" w:rsidRDefault="00932991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87A5A4" wp14:editId="0BEA617E">
                  <wp:extent cx="228600" cy="228600"/>
                  <wp:effectExtent l="0" t="0" r="0" b="0"/>
                  <wp:docPr id="770958720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vMerge w:val="restart"/>
            <w:vAlign w:val="center"/>
          </w:tcPr>
          <w:p w14:paraId="7FB65DE6" w14:textId="2BC026A4" w:rsidR="004A134C" w:rsidRDefault="00FB3384" w:rsidP="004A134C">
            <w:pPr>
              <w:jc w:val="center"/>
            </w:pPr>
            <w:r>
              <w:t>10</w:t>
            </w:r>
          </w:p>
        </w:tc>
      </w:tr>
      <w:tr w:rsidR="007B5BB5" w14:paraId="4EB0AFB6" w14:textId="69878E9C" w:rsidTr="00D67BCF">
        <w:tc>
          <w:tcPr>
            <w:tcW w:w="1691" w:type="dxa"/>
            <w:vMerge/>
          </w:tcPr>
          <w:p w14:paraId="0505BDB4" w14:textId="77777777" w:rsidR="004A134C" w:rsidRDefault="004A134C"/>
        </w:tc>
        <w:tc>
          <w:tcPr>
            <w:tcW w:w="2580" w:type="dxa"/>
            <w:vMerge/>
            <w:vAlign w:val="center"/>
          </w:tcPr>
          <w:p w14:paraId="484B684C" w14:textId="77777777" w:rsidR="004A134C" w:rsidRDefault="004A134C" w:rsidP="009E25D2">
            <w:pPr>
              <w:jc w:val="center"/>
            </w:pPr>
          </w:p>
        </w:tc>
        <w:tc>
          <w:tcPr>
            <w:tcW w:w="2461" w:type="dxa"/>
          </w:tcPr>
          <w:p w14:paraId="0FED1782" w14:textId="045C4274" w:rsidR="004A134C" w:rsidRPr="005D3733" w:rsidRDefault="002A70A1" w:rsidP="00DC093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19. </w:t>
            </w:r>
            <w:r w:rsidR="00DC0938" w:rsidRPr="005D3733">
              <w:rPr>
                <w:sz w:val="22"/>
                <w:szCs w:val="22"/>
              </w:rPr>
              <w:t xml:space="preserve">Ketika sedang kesal, saya menemukan cara untuk membuat diri merasa lebih baik </w:t>
            </w:r>
          </w:p>
        </w:tc>
        <w:tc>
          <w:tcPr>
            <w:tcW w:w="608" w:type="dxa"/>
            <w:vAlign w:val="center"/>
          </w:tcPr>
          <w:p w14:paraId="15AB9F49" w14:textId="3428C810" w:rsidR="004A134C" w:rsidRDefault="00B16ED8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B8FCCFB" wp14:editId="76B77160">
                  <wp:extent cx="228600" cy="228600"/>
                  <wp:effectExtent l="0" t="0" r="0" b="0"/>
                  <wp:docPr id="1620056187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" w:type="dxa"/>
            <w:vAlign w:val="center"/>
          </w:tcPr>
          <w:p w14:paraId="740A6AD0" w14:textId="77777777" w:rsidR="004A134C" w:rsidRDefault="004A134C" w:rsidP="00D67BCF">
            <w:pPr>
              <w:jc w:val="center"/>
            </w:pPr>
          </w:p>
        </w:tc>
        <w:tc>
          <w:tcPr>
            <w:tcW w:w="1070" w:type="dxa"/>
            <w:vMerge/>
          </w:tcPr>
          <w:p w14:paraId="1076EDBC" w14:textId="77777777" w:rsidR="004A134C" w:rsidRDefault="004A134C"/>
        </w:tc>
      </w:tr>
      <w:tr w:rsidR="007B5BB5" w14:paraId="277A405C" w14:textId="01A0D53E" w:rsidTr="00D67BCF">
        <w:tc>
          <w:tcPr>
            <w:tcW w:w="1691" w:type="dxa"/>
            <w:vMerge/>
          </w:tcPr>
          <w:p w14:paraId="46BE687F" w14:textId="77777777" w:rsidR="004A134C" w:rsidRDefault="004A134C"/>
        </w:tc>
        <w:tc>
          <w:tcPr>
            <w:tcW w:w="2580" w:type="dxa"/>
            <w:vMerge/>
            <w:vAlign w:val="center"/>
          </w:tcPr>
          <w:p w14:paraId="11BBADF3" w14:textId="77777777" w:rsidR="004A134C" w:rsidRDefault="004A134C" w:rsidP="009E25D2">
            <w:pPr>
              <w:jc w:val="center"/>
            </w:pPr>
          </w:p>
        </w:tc>
        <w:tc>
          <w:tcPr>
            <w:tcW w:w="2461" w:type="dxa"/>
          </w:tcPr>
          <w:p w14:paraId="680D06A3" w14:textId="7EB35A08" w:rsidR="004A134C" w:rsidRPr="005D3733" w:rsidRDefault="002A70A1" w:rsidP="00DC093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24. </w:t>
            </w:r>
            <w:r w:rsidR="00DC0938" w:rsidRPr="005D3733">
              <w:rPr>
                <w:sz w:val="22"/>
                <w:szCs w:val="22"/>
              </w:rPr>
              <w:t xml:space="preserve">Ketika sedang kesal, saya pikir tidak ada yang bisa dilakukan untuk membuat diri merasa lebih baik </w:t>
            </w:r>
          </w:p>
        </w:tc>
        <w:tc>
          <w:tcPr>
            <w:tcW w:w="608" w:type="dxa"/>
            <w:vAlign w:val="center"/>
          </w:tcPr>
          <w:p w14:paraId="56C4805E" w14:textId="77777777" w:rsidR="004A134C" w:rsidRDefault="004A134C" w:rsidP="00D67BCF">
            <w:pPr>
              <w:jc w:val="center"/>
            </w:pPr>
          </w:p>
        </w:tc>
        <w:tc>
          <w:tcPr>
            <w:tcW w:w="606" w:type="dxa"/>
            <w:vAlign w:val="center"/>
          </w:tcPr>
          <w:p w14:paraId="4B7D783B" w14:textId="50D585F6" w:rsidR="004A134C" w:rsidRDefault="00B16ED8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A80FEB1" wp14:editId="31B79B5A">
                  <wp:extent cx="228600" cy="228600"/>
                  <wp:effectExtent l="0" t="0" r="0" b="0"/>
                  <wp:docPr id="616809041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vMerge/>
          </w:tcPr>
          <w:p w14:paraId="1221588F" w14:textId="77777777" w:rsidR="004A134C" w:rsidRDefault="004A134C"/>
        </w:tc>
      </w:tr>
      <w:tr w:rsidR="007B5BB5" w14:paraId="116FC433" w14:textId="7622614F" w:rsidTr="00D67BCF">
        <w:tc>
          <w:tcPr>
            <w:tcW w:w="1691" w:type="dxa"/>
            <w:vMerge/>
          </w:tcPr>
          <w:p w14:paraId="5F7F2741" w14:textId="77777777" w:rsidR="004A134C" w:rsidRDefault="004A134C"/>
        </w:tc>
        <w:tc>
          <w:tcPr>
            <w:tcW w:w="2580" w:type="dxa"/>
            <w:vMerge/>
            <w:vAlign w:val="center"/>
          </w:tcPr>
          <w:p w14:paraId="2C11CDC5" w14:textId="77777777" w:rsidR="004A134C" w:rsidRDefault="004A134C" w:rsidP="009E25D2">
            <w:pPr>
              <w:jc w:val="center"/>
            </w:pPr>
          </w:p>
        </w:tc>
        <w:tc>
          <w:tcPr>
            <w:tcW w:w="2461" w:type="dxa"/>
          </w:tcPr>
          <w:p w14:paraId="420FBA49" w14:textId="70C19122" w:rsidR="004A134C" w:rsidRPr="005D3733" w:rsidRDefault="00163CA6" w:rsidP="00DC093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26. </w:t>
            </w:r>
            <w:r w:rsidR="00DC0938" w:rsidRPr="005D3733">
              <w:rPr>
                <w:sz w:val="22"/>
                <w:szCs w:val="22"/>
              </w:rPr>
              <w:t xml:space="preserve">Ketika sedang marah, saya berpikir bahwa larut dalam perasaan tersebut adalah satu-satunya cara yang bisa dilakukan </w:t>
            </w:r>
          </w:p>
        </w:tc>
        <w:tc>
          <w:tcPr>
            <w:tcW w:w="608" w:type="dxa"/>
            <w:vAlign w:val="center"/>
          </w:tcPr>
          <w:p w14:paraId="706A5371" w14:textId="77777777" w:rsidR="004A134C" w:rsidRDefault="004A134C" w:rsidP="00D67BCF">
            <w:pPr>
              <w:jc w:val="center"/>
            </w:pPr>
          </w:p>
        </w:tc>
        <w:tc>
          <w:tcPr>
            <w:tcW w:w="606" w:type="dxa"/>
            <w:vAlign w:val="center"/>
          </w:tcPr>
          <w:p w14:paraId="3A0FF67C" w14:textId="2E25F09B" w:rsidR="004A134C" w:rsidRDefault="00B16ED8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08C43C7" wp14:editId="2010D820">
                  <wp:extent cx="228600" cy="228600"/>
                  <wp:effectExtent l="0" t="0" r="0" b="0"/>
                  <wp:docPr id="1720229238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vMerge/>
          </w:tcPr>
          <w:p w14:paraId="1FFC022F" w14:textId="77777777" w:rsidR="004A134C" w:rsidRDefault="004A134C"/>
        </w:tc>
      </w:tr>
      <w:tr w:rsidR="007B5BB5" w14:paraId="502AA817" w14:textId="7A749DFE" w:rsidTr="00D67BCF">
        <w:tc>
          <w:tcPr>
            <w:tcW w:w="1691" w:type="dxa"/>
            <w:vMerge/>
          </w:tcPr>
          <w:p w14:paraId="12729286" w14:textId="77777777" w:rsidR="004A134C" w:rsidRDefault="004A134C"/>
        </w:tc>
        <w:tc>
          <w:tcPr>
            <w:tcW w:w="2580" w:type="dxa"/>
            <w:vMerge/>
            <w:vAlign w:val="center"/>
          </w:tcPr>
          <w:p w14:paraId="506BD24E" w14:textId="77777777" w:rsidR="004A134C" w:rsidRDefault="004A134C" w:rsidP="009E25D2">
            <w:pPr>
              <w:jc w:val="center"/>
            </w:pPr>
          </w:p>
        </w:tc>
        <w:tc>
          <w:tcPr>
            <w:tcW w:w="2461" w:type="dxa"/>
          </w:tcPr>
          <w:p w14:paraId="536FD9F2" w14:textId="2BA559F9" w:rsidR="004A134C" w:rsidRPr="005D3733" w:rsidRDefault="00186BA1" w:rsidP="0000359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28. </w:t>
            </w:r>
            <w:r w:rsidR="00003590" w:rsidRPr="005D3733">
              <w:rPr>
                <w:sz w:val="22"/>
                <w:szCs w:val="22"/>
              </w:rPr>
              <w:t xml:space="preserve">Ketika sedang kesal, saya butuh waktu lama untuk merasa lebih baik lagi </w:t>
            </w:r>
          </w:p>
        </w:tc>
        <w:tc>
          <w:tcPr>
            <w:tcW w:w="608" w:type="dxa"/>
            <w:vAlign w:val="center"/>
          </w:tcPr>
          <w:p w14:paraId="0508EA11" w14:textId="77777777" w:rsidR="004A134C" w:rsidRDefault="004A134C" w:rsidP="00D67BCF">
            <w:pPr>
              <w:jc w:val="center"/>
            </w:pPr>
          </w:p>
        </w:tc>
        <w:tc>
          <w:tcPr>
            <w:tcW w:w="606" w:type="dxa"/>
            <w:vAlign w:val="center"/>
          </w:tcPr>
          <w:p w14:paraId="420836CA" w14:textId="703A71E4" w:rsidR="004A134C" w:rsidRDefault="00B16ED8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D3037E2" wp14:editId="0DDC9CEA">
                  <wp:extent cx="228600" cy="228600"/>
                  <wp:effectExtent l="0" t="0" r="0" b="0"/>
                  <wp:docPr id="2045942977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vMerge/>
          </w:tcPr>
          <w:p w14:paraId="66DE00D3" w14:textId="77777777" w:rsidR="004A134C" w:rsidRDefault="004A134C"/>
        </w:tc>
      </w:tr>
      <w:tr w:rsidR="007B5BB5" w14:paraId="37ED90EC" w14:textId="3372CC34" w:rsidTr="00D67BCF">
        <w:tc>
          <w:tcPr>
            <w:tcW w:w="1691" w:type="dxa"/>
            <w:vMerge/>
          </w:tcPr>
          <w:p w14:paraId="0310B2B4" w14:textId="77777777" w:rsidR="004A134C" w:rsidRDefault="004A134C"/>
        </w:tc>
        <w:tc>
          <w:tcPr>
            <w:tcW w:w="2580" w:type="dxa"/>
            <w:vMerge/>
            <w:vAlign w:val="center"/>
          </w:tcPr>
          <w:p w14:paraId="32A45D76" w14:textId="77777777" w:rsidR="004A134C" w:rsidRDefault="004A134C" w:rsidP="009E25D2">
            <w:pPr>
              <w:jc w:val="center"/>
            </w:pPr>
          </w:p>
        </w:tc>
        <w:tc>
          <w:tcPr>
            <w:tcW w:w="2461" w:type="dxa"/>
          </w:tcPr>
          <w:p w14:paraId="66A248F1" w14:textId="3683A98E" w:rsidR="004A134C" w:rsidRPr="005D3733" w:rsidRDefault="00892DC6" w:rsidP="0000359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29. </w:t>
            </w:r>
            <w:r w:rsidR="00003590" w:rsidRPr="005D3733">
              <w:rPr>
                <w:sz w:val="22"/>
                <w:szCs w:val="22"/>
              </w:rPr>
              <w:t xml:space="preserve">Ketika sedang marah, amarah tersebut mudah reda dalam waktu singkat </w:t>
            </w:r>
          </w:p>
        </w:tc>
        <w:tc>
          <w:tcPr>
            <w:tcW w:w="608" w:type="dxa"/>
            <w:vAlign w:val="center"/>
          </w:tcPr>
          <w:p w14:paraId="7AD5248E" w14:textId="77A74A69" w:rsidR="004A134C" w:rsidRDefault="00B16ED8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7DEA011" wp14:editId="62AFAB2D">
                  <wp:extent cx="228600" cy="228600"/>
                  <wp:effectExtent l="0" t="0" r="0" b="0"/>
                  <wp:docPr id="434624810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" w:type="dxa"/>
            <w:vAlign w:val="center"/>
          </w:tcPr>
          <w:p w14:paraId="5DE86813" w14:textId="77777777" w:rsidR="004A134C" w:rsidRDefault="004A134C" w:rsidP="00D67BCF">
            <w:pPr>
              <w:jc w:val="center"/>
            </w:pPr>
          </w:p>
        </w:tc>
        <w:tc>
          <w:tcPr>
            <w:tcW w:w="1070" w:type="dxa"/>
            <w:vMerge/>
          </w:tcPr>
          <w:p w14:paraId="5610C90C" w14:textId="77777777" w:rsidR="004A134C" w:rsidRDefault="004A134C"/>
        </w:tc>
      </w:tr>
      <w:tr w:rsidR="007B5BB5" w14:paraId="0AC6F473" w14:textId="274ADDC3" w:rsidTr="00D67BCF">
        <w:tc>
          <w:tcPr>
            <w:tcW w:w="1691" w:type="dxa"/>
            <w:vMerge/>
          </w:tcPr>
          <w:p w14:paraId="05736B5A" w14:textId="77777777" w:rsidR="004A134C" w:rsidRDefault="004A134C"/>
        </w:tc>
        <w:tc>
          <w:tcPr>
            <w:tcW w:w="2580" w:type="dxa"/>
            <w:vMerge/>
            <w:vAlign w:val="center"/>
          </w:tcPr>
          <w:p w14:paraId="37EA1AB6" w14:textId="77777777" w:rsidR="004A134C" w:rsidRDefault="004A134C" w:rsidP="009E25D2">
            <w:pPr>
              <w:jc w:val="center"/>
            </w:pPr>
          </w:p>
        </w:tc>
        <w:tc>
          <w:tcPr>
            <w:tcW w:w="2461" w:type="dxa"/>
          </w:tcPr>
          <w:p w14:paraId="2B0F88BE" w14:textId="4E9733CD" w:rsidR="004A134C" w:rsidRPr="005D3733" w:rsidRDefault="00892DC6" w:rsidP="00CE79E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33. </w:t>
            </w:r>
            <w:r w:rsidR="00CE79E6" w:rsidRPr="005D3733">
              <w:rPr>
                <w:sz w:val="22"/>
                <w:szCs w:val="22"/>
              </w:rPr>
              <w:t xml:space="preserve">Saya mengetahui cara untuk meredakan amarah agar tidak berlarut-larut </w:t>
            </w:r>
          </w:p>
        </w:tc>
        <w:tc>
          <w:tcPr>
            <w:tcW w:w="608" w:type="dxa"/>
            <w:vAlign w:val="center"/>
          </w:tcPr>
          <w:p w14:paraId="0DFDA596" w14:textId="30CD77AB" w:rsidR="004A134C" w:rsidRDefault="00B16ED8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5749C75" wp14:editId="75A31D53">
                  <wp:extent cx="228600" cy="228600"/>
                  <wp:effectExtent l="0" t="0" r="0" b="0"/>
                  <wp:docPr id="1623190139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" w:type="dxa"/>
            <w:vAlign w:val="center"/>
          </w:tcPr>
          <w:p w14:paraId="56C626AF" w14:textId="77777777" w:rsidR="004A134C" w:rsidRDefault="004A134C" w:rsidP="00D67BCF">
            <w:pPr>
              <w:jc w:val="center"/>
            </w:pPr>
          </w:p>
        </w:tc>
        <w:tc>
          <w:tcPr>
            <w:tcW w:w="1070" w:type="dxa"/>
            <w:vMerge/>
          </w:tcPr>
          <w:p w14:paraId="7E2A4652" w14:textId="77777777" w:rsidR="004A134C" w:rsidRDefault="004A134C"/>
        </w:tc>
      </w:tr>
      <w:tr w:rsidR="007B5BB5" w14:paraId="48590354" w14:textId="71188C14" w:rsidTr="00D67BCF">
        <w:tc>
          <w:tcPr>
            <w:tcW w:w="1691" w:type="dxa"/>
            <w:vMerge/>
          </w:tcPr>
          <w:p w14:paraId="0B7D664B" w14:textId="77777777" w:rsidR="004A134C" w:rsidRDefault="004A134C"/>
        </w:tc>
        <w:tc>
          <w:tcPr>
            <w:tcW w:w="2580" w:type="dxa"/>
            <w:vMerge/>
            <w:vAlign w:val="center"/>
          </w:tcPr>
          <w:p w14:paraId="64C9F069" w14:textId="77777777" w:rsidR="004A134C" w:rsidRDefault="004A134C" w:rsidP="009E25D2">
            <w:pPr>
              <w:jc w:val="center"/>
            </w:pPr>
          </w:p>
        </w:tc>
        <w:tc>
          <w:tcPr>
            <w:tcW w:w="2461" w:type="dxa"/>
          </w:tcPr>
          <w:p w14:paraId="3218C995" w14:textId="7B68C72C" w:rsidR="004A134C" w:rsidRPr="005D3733" w:rsidRDefault="00892DC6" w:rsidP="00FA249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34. </w:t>
            </w:r>
            <w:r w:rsidR="00FA249F" w:rsidRPr="005D3733">
              <w:rPr>
                <w:sz w:val="22"/>
                <w:szCs w:val="22"/>
              </w:rPr>
              <w:t xml:space="preserve">Ketika sedang kesal, saya menyalahkan orang lain </w:t>
            </w:r>
          </w:p>
        </w:tc>
        <w:tc>
          <w:tcPr>
            <w:tcW w:w="608" w:type="dxa"/>
            <w:vAlign w:val="center"/>
          </w:tcPr>
          <w:p w14:paraId="7BFA2002" w14:textId="77777777" w:rsidR="004A134C" w:rsidRDefault="004A134C" w:rsidP="00D67BCF">
            <w:pPr>
              <w:jc w:val="center"/>
            </w:pPr>
          </w:p>
        </w:tc>
        <w:tc>
          <w:tcPr>
            <w:tcW w:w="606" w:type="dxa"/>
            <w:vAlign w:val="center"/>
          </w:tcPr>
          <w:p w14:paraId="45AAE67C" w14:textId="626BED35" w:rsidR="004A134C" w:rsidRDefault="00B16ED8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177FF5D" wp14:editId="538C8F51">
                  <wp:extent cx="228600" cy="228600"/>
                  <wp:effectExtent l="0" t="0" r="0" b="0"/>
                  <wp:docPr id="1790018961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vMerge/>
          </w:tcPr>
          <w:p w14:paraId="55C2CF7A" w14:textId="77777777" w:rsidR="004A134C" w:rsidRDefault="004A134C"/>
        </w:tc>
      </w:tr>
      <w:tr w:rsidR="007B5BB5" w14:paraId="2DCE9D7C" w14:textId="20ED8E65" w:rsidTr="00D67BCF">
        <w:tc>
          <w:tcPr>
            <w:tcW w:w="1691" w:type="dxa"/>
            <w:vMerge/>
          </w:tcPr>
          <w:p w14:paraId="472DDB5A" w14:textId="77777777" w:rsidR="004A134C" w:rsidRDefault="004A134C"/>
        </w:tc>
        <w:tc>
          <w:tcPr>
            <w:tcW w:w="2580" w:type="dxa"/>
            <w:vMerge/>
            <w:vAlign w:val="center"/>
          </w:tcPr>
          <w:p w14:paraId="4544EE27" w14:textId="77777777" w:rsidR="004A134C" w:rsidRDefault="004A134C" w:rsidP="009E25D2">
            <w:pPr>
              <w:jc w:val="center"/>
            </w:pPr>
          </w:p>
        </w:tc>
        <w:tc>
          <w:tcPr>
            <w:tcW w:w="2461" w:type="dxa"/>
          </w:tcPr>
          <w:p w14:paraId="00711B93" w14:textId="419DCC1E" w:rsidR="004A134C" w:rsidRPr="005D3733" w:rsidRDefault="00F252A9" w:rsidP="00FA249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36. </w:t>
            </w:r>
            <w:r w:rsidR="00FA249F" w:rsidRPr="005D3733">
              <w:rPr>
                <w:sz w:val="22"/>
                <w:szCs w:val="22"/>
              </w:rPr>
              <w:t>Saya mencoba untuk memikirkan hal-hal yang menghibur ketika sedang sedih</w:t>
            </w:r>
          </w:p>
        </w:tc>
        <w:tc>
          <w:tcPr>
            <w:tcW w:w="608" w:type="dxa"/>
            <w:vAlign w:val="center"/>
          </w:tcPr>
          <w:p w14:paraId="0E3B7BDF" w14:textId="27DF93E2" w:rsidR="004A134C" w:rsidRDefault="00B16ED8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390431" wp14:editId="7162A364">
                  <wp:extent cx="228600" cy="228600"/>
                  <wp:effectExtent l="0" t="0" r="0" b="0"/>
                  <wp:docPr id="1548451315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" w:type="dxa"/>
            <w:vAlign w:val="center"/>
          </w:tcPr>
          <w:p w14:paraId="1B0BC699" w14:textId="77777777" w:rsidR="004A134C" w:rsidRDefault="004A134C" w:rsidP="00D67BCF">
            <w:pPr>
              <w:jc w:val="center"/>
            </w:pPr>
          </w:p>
        </w:tc>
        <w:tc>
          <w:tcPr>
            <w:tcW w:w="1070" w:type="dxa"/>
            <w:vMerge/>
          </w:tcPr>
          <w:p w14:paraId="547C78D4" w14:textId="77777777" w:rsidR="004A134C" w:rsidRDefault="004A134C"/>
        </w:tc>
      </w:tr>
      <w:tr w:rsidR="007B5BB5" w14:paraId="10B21A3F" w14:textId="09EEE2B6" w:rsidTr="00D67BCF">
        <w:tc>
          <w:tcPr>
            <w:tcW w:w="1691" w:type="dxa"/>
            <w:vMerge/>
          </w:tcPr>
          <w:p w14:paraId="5FFFA5C6" w14:textId="77777777" w:rsidR="004A134C" w:rsidRDefault="004A134C"/>
        </w:tc>
        <w:tc>
          <w:tcPr>
            <w:tcW w:w="2580" w:type="dxa"/>
            <w:vMerge/>
            <w:vAlign w:val="center"/>
          </w:tcPr>
          <w:p w14:paraId="6D8784B4" w14:textId="77777777" w:rsidR="004A134C" w:rsidRDefault="004A134C" w:rsidP="009E25D2">
            <w:pPr>
              <w:jc w:val="center"/>
            </w:pPr>
          </w:p>
        </w:tc>
        <w:tc>
          <w:tcPr>
            <w:tcW w:w="2461" w:type="dxa"/>
          </w:tcPr>
          <w:p w14:paraId="02FADD30" w14:textId="7181E267" w:rsidR="004A134C" w:rsidRPr="005D3733" w:rsidRDefault="00F252A9" w:rsidP="005D37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38. </w:t>
            </w:r>
            <w:r w:rsidR="005D3733" w:rsidRPr="005D3733">
              <w:rPr>
                <w:sz w:val="22"/>
                <w:szCs w:val="22"/>
              </w:rPr>
              <w:t xml:space="preserve">Agar menjadi lebih tenang, saya mengubah cara pikir saya ketika marah </w:t>
            </w:r>
          </w:p>
        </w:tc>
        <w:tc>
          <w:tcPr>
            <w:tcW w:w="608" w:type="dxa"/>
            <w:vAlign w:val="center"/>
          </w:tcPr>
          <w:p w14:paraId="6D042E36" w14:textId="61B94C64" w:rsidR="004A134C" w:rsidRDefault="00E8491B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CB47936" wp14:editId="529AE123">
                  <wp:extent cx="228600" cy="228600"/>
                  <wp:effectExtent l="0" t="0" r="0" b="0"/>
                  <wp:docPr id="433547664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" w:type="dxa"/>
            <w:vAlign w:val="center"/>
          </w:tcPr>
          <w:p w14:paraId="546DBB2A" w14:textId="77777777" w:rsidR="004A134C" w:rsidRDefault="004A134C" w:rsidP="00D67BCF">
            <w:pPr>
              <w:jc w:val="center"/>
            </w:pPr>
          </w:p>
        </w:tc>
        <w:tc>
          <w:tcPr>
            <w:tcW w:w="1070" w:type="dxa"/>
            <w:vMerge/>
          </w:tcPr>
          <w:p w14:paraId="2C7C182A" w14:textId="77777777" w:rsidR="004A134C" w:rsidRDefault="004A134C"/>
        </w:tc>
      </w:tr>
      <w:tr w:rsidR="007B5BB5" w14:paraId="0BA803A9" w14:textId="335F79F0" w:rsidTr="00D67BCF">
        <w:trPr>
          <w:trHeight w:val="300"/>
        </w:trPr>
        <w:tc>
          <w:tcPr>
            <w:tcW w:w="1691" w:type="dxa"/>
            <w:vMerge/>
            <w:vAlign w:val="center"/>
          </w:tcPr>
          <w:p w14:paraId="3DE086C1" w14:textId="77777777" w:rsidR="004A134C" w:rsidRDefault="004A134C" w:rsidP="00BF17A3">
            <w:pPr>
              <w:jc w:val="center"/>
            </w:pPr>
          </w:p>
        </w:tc>
        <w:tc>
          <w:tcPr>
            <w:tcW w:w="2580" w:type="dxa"/>
            <w:vMerge w:val="restart"/>
            <w:vAlign w:val="center"/>
          </w:tcPr>
          <w:p w14:paraId="7DF01387" w14:textId="1B7A5023" w:rsidR="004A134C" w:rsidRDefault="004A134C" w:rsidP="009E25D2">
            <w:pPr>
              <w:jc w:val="center"/>
            </w:pPr>
            <w:r>
              <w:t>Kejelasan emosional</w:t>
            </w:r>
          </w:p>
        </w:tc>
        <w:tc>
          <w:tcPr>
            <w:tcW w:w="2461" w:type="dxa"/>
          </w:tcPr>
          <w:p w14:paraId="7E2A0E16" w14:textId="4D556C83" w:rsidR="004A134C" w:rsidRPr="0051747F" w:rsidRDefault="00EF5B34" w:rsidP="00EF5B3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E12236" w:rsidRPr="0051747F">
              <w:rPr>
                <w:sz w:val="22"/>
                <w:szCs w:val="22"/>
              </w:rPr>
              <w:t xml:space="preserve">Saya memahami perasaan diri sendiri dengan jelas </w:t>
            </w:r>
          </w:p>
        </w:tc>
        <w:tc>
          <w:tcPr>
            <w:tcW w:w="608" w:type="dxa"/>
            <w:vAlign w:val="center"/>
          </w:tcPr>
          <w:p w14:paraId="2E6B5F80" w14:textId="2BE2E571" w:rsidR="004A134C" w:rsidRDefault="00E8491B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A88E0B7" wp14:editId="30219CF4">
                  <wp:extent cx="228600" cy="228600"/>
                  <wp:effectExtent l="0" t="0" r="0" b="0"/>
                  <wp:docPr id="481659636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" w:type="dxa"/>
            <w:vAlign w:val="center"/>
          </w:tcPr>
          <w:p w14:paraId="6DB9CADA" w14:textId="076EB9F4" w:rsidR="004A134C" w:rsidRDefault="004A134C" w:rsidP="00D67BCF">
            <w:pPr>
              <w:jc w:val="center"/>
            </w:pPr>
          </w:p>
        </w:tc>
        <w:tc>
          <w:tcPr>
            <w:tcW w:w="1070" w:type="dxa"/>
            <w:vMerge w:val="restart"/>
            <w:vAlign w:val="center"/>
          </w:tcPr>
          <w:p w14:paraId="70D5C74C" w14:textId="05971AE7" w:rsidR="004A134C" w:rsidRDefault="00FB3384" w:rsidP="004A134C">
            <w:pPr>
              <w:jc w:val="center"/>
            </w:pPr>
            <w:r>
              <w:t>4</w:t>
            </w:r>
          </w:p>
        </w:tc>
      </w:tr>
      <w:tr w:rsidR="007B5BB5" w14:paraId="46AE92F2" w14:textId="50E8C50E" w:rsidTr="00D67BCF">
        <w:trPr>
          <w:trHeight w:val="300"/>
        </w:trPr>
        <w:tc>
          <w:tcPr>
            <w:tcW w:w="1691" w:type="dxa"/>
            <w:vMerge/>
            <w:vAlign w:val="center"/>
          </w:tcPr>
          <w:p w14:paraId="3356DA0B" w14:textId="77777777" w:rsidR="004A134C" w:rsidRDefault="004A134C" w:rsidP="00BF17A3">
            <w:pPr>
              <w:jc w:val="center"/>
            </w:pPr>
          </w:p>
        </w:tc>
        <w:tc>
          <w:tcPr>
            <w:tcW w:w="2580" w:type="dxa"/>
            <w:vMerge/>
            <w:vAlign w:val="center"/>
          </w:tcPr>
          <w:p w14:paraId="28F2D87D" w14:textId="77777777" w:rsidR="004A134C" w:rsidRDefault="004A134C" w:rsidP="00BF17A3">
            <w:pPr>
              <w:jc w:val="center"/>
            </w:pPr>
          </w:p>
        </w:tc>
        <w:tc>
          <w:tcPr>
            <w:tcW w:w="2461" w:type="dxa"/>
          </w:tcPr>
          <w:p w14:paraId="07680AA1" w14:textId="7670F100" w:rsidR="004A134C" w:rsidRPr="0051747F" w:rsidRDefault="00EF5B34" w:rsidP="00E1223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="00E12236" w:rsidRPr="0051747F">
              <w:rPr>
                <w:sz w:val="22"/>
                <w:szCs w:val="22"/>
              </w:rPr>
              <w:t xml:space="preserve">Saya tidak tahu bagaimana perasaan saya </w:t>
            </w:r>
          </w:p>
        </w:tc>
        <w:tc>
          <w:tcPr>
            <w:tcW w:w="608" w:type="dxa"/>
            <w:vAlign w:val="center"/>
          </w:tcPr>
          <w:p w14:paraId="3D6C8673" w14:textId="77777777" w:rsidR="004A134C" w:rsidRDefault="004A134C" w:rsidP="00D67BCF">
            <w:pPr>
              <w:jc w:val="center"/>
            </w:pPr>
          </w:p>
        </w:tc>
        <w:tc>
          <w:tcPr>
            <w:tcW w:w="606" w:type="dxa"/>
            <w:vAlign w:val="center"/>
          </w:tcPr>
          <w:p w14:paraId="2D0C29DB" w14:textId="60A99CD4" w:rsidR="004A134C" w:rsidRDefault="00E8491B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5F26587" wp14:editId="1F2DD731">
                  <wp:extent cx="228600" cy="228600"/>
                  <wp:effectExtent l="0" t="0" r="0" b="0"/>
                  <wp:docPr id="822577996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vMerge/>
          </w:tcPr>
          <w:p w14:paraId="0CDC82BB" w14:textId="77777777" w:rsidR="004A134C" w:rsidRDefault="004A134C" w:rsidP="00BF17A3">
            <w:pPr>
              <w:jc w:val="center"/>
            </w:pPr>
          </w:p>
        </w:tc>
      </w:tr>
      <w:tr w:rsidR="007B5BB5" w14:paraId="14F34B3F" w14:textId="011EF3FE" w:rsidTr="00D67BCF">
        <w:trPr>
          <w:trHeight w:val="300"/>
        </w:trPr>
        <w:tc>
          <w:tcPr>
            <w:tcW w:w="1691" w:type="dxa"/>
            <w:vMerge/>
            <w:vAlign w:val="center"/>
          </w:tcPr>
          <w:p w14:paraId="29A205A2" w14:textId="77777777" w:rsidR="004A134C" w:rsidRDefault="004A134C" w:rsidP="00BF17A3">
            <w:pPr>
              <w:jc w:val="center"/>
            </w:pPr>
          </w:p>
        </w:tc>
        <w:tc>
          <w:tcPr>
            <w:tcW w:w="2580" w:type="dxa"/>
            <w:vMerge/>
            <w:vAlign w:val="center"/>
          </w:tcPr>
          <w:p w14:paraId="017C19CC" w14:textId="77777777" w:rsidR="004A134C" w:rsidRDefault="004A134C" w:rsidP="00BF17A3">
            <w:pPr>
              <w:jc w:val="center"/>
            </w:pPr>
          </w:p>
        </w:tc>
        <w:tc>
          <w:tcPr>
            <w:tcW w:w="2461" w:type="dxa"/>
          </w:tcPr>
          <w:p w14:paraId="10F66574" w14:textId="2EF4563E" w:rsidR="004A134C" w:rsidRPr="0051747F" w:rsidRDefault="005F473C" w:rsidP="00E1223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="00E12236" w:rsidRPr="0051747F">
              <w:rPr>
                <w:sz w:val="22"/>
                <w:szCs w:val="22"/>
              </w:rPr>
              <w:t xml:space="preserve">Saya kesulitan memahami perasaan saya </w:t>
            </w:r>
          </w:p>
        </w:tc>
        <w:tc>
          <w:tcPr>
            <w:tcW w:w="608" w:type="dxa"/>
            <w:vAlign w:val="center"/>
          </w:tcPr>
          <w:p w14:paraId="579ECB69" w14:textId="77777777" w:rsidR="004A134C" w:rsidRDefault="004A134C" w:rsidP="00D67BCF">
            <w:pPr>
              <w:jc w:val="center"/>
            </w:pPr>
          </w:p>
        </w:tc>
        <w:tc>
          <w:tcPr>
            <w:tcW w:w="606" w:type="dxa"/>
            <w:vAlign w:val="center"/>
          </w:tcPr>
          <w:p w14:paraId="32482655" w14:textId="373D6D56" w:rsidR="004A134C" w:rsidRDefault="00E8491B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A984D9D" wp14:editId="4FE663EA">
                  <wp:extent cx="228600" cy="228600"/>
                  <wp:effectExtent l="0" t="0" r="0" b="0"/>
                  <wp:docPr id="307750740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vMerge/>
          </w:tcPr>
          <w:p w14:paraId="1B82FF4A" w14:textId="77777777" w:rsidR="004A134C" w:rsidRDefault="004A134C" w:rsidP="00BF17A3">
            <w:pPr>
              <w:jc w:val="center"/>
            </w:pPr>
          </w:p>
        </w:tc>
      </w:tr>
      <w:tr w:rsidR="007B5BB5" w14:paraId="420DD684" w14:textId="257FBE7A" w:rsidTr="00D67BCF">
        <w:trPr>
          <w:trHeight w:val="300"/>
        </w:trPr>
        <w:tc>
          <w:tcPr>
            <w:tcW w:w="1691" w:type="dxa"/>
            <w:vMerge/>
            <w:vAlign w:val="center"/>
          </w:tcPr>
          <w:p w14:paraId="42200C38" w14:textId="77777777" w:rsidR="004A134C" w:rsidRDefault="004A134C" w:rsidP="00BF17A3">
            <w:pPr>
              <w:jc w:val="center"/>
            </w:pPr>
          </w:p>
        </w:tc>
        <w:tc>
          <w:tcPr>
            <w:tcW w:w="2580" w:type="dxa"/>
            <w:vMerge/>
            <w:vAlign w:val="center"/>
          </w:tcPr>
          <w:p w14:paraId="1E9ACA8E" w14:textId="77777777" w:rsidR="004A134C" w:rsidRDefault="004A134C" w:rsidP="00BF17A3">
            <w:pPr>
              <w:jc w:val="center"/>
            </w:pPr>
          </w:p>
        </w:tc>
        <w:tc>
          <w:tcPr>
            <w:tcW w:w="2461" w:type="dxa"/>
          </w:tcPr>
          <w:p w14:paraId="33596049" w14:textId="4AB4507A" w:rsidR="004A134C" w:rsidRPr="0051747F" w:rsidRDefault="005F473C" w:rsidP="0051747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="0051747F" w:rsidRPr="0051747F">
              <w:rPr>
                <w:sz w:val="22"/>
                <w:szCs w:val="22"/>
              </w:rPr>
              <w:t xml:space="preserve">Saya tahu persis bagaimana perasaan saya </w:t>
            </w:r>
          </w:p>
        </w:tc>
        <w:tc>
          <w:tcPr>
            <w:tcW w:w="608" w:type="dxa"/>
            <w:vAlign w:val="center"/>
          </w:tcPr>
          <w:p w14:paraId="06CF9AED" w14:textId="361509A7" w:rsidR="004A134C" w:rsidRDefault="00E8491B" w:rsidP="00D67B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0202069" wp14:editId="4B8846B1">
                  <wp:extent cx="228600" cy="228600"/>
                  <wp:effectExtent l="0" t="0" r="0" b="0"/>
                  <wp:docPr id="1218425187" name="Grafik 1" descr="Tanda Centang dengan isian sol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9393" name="Grafik 175339393" descr="Tanda Centang dengan isian solid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8" cy="24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" w:type="dxa"/>
            <w:vAlign w:val="center"/>
          </w:tcPr>
          <w:p w14:paraId="549A647C" w14:textId="22C030E2" w:rsidR="004A134C" w:rsidRDefault="004A134C" w:rsidP="00D67BCF">
            <w:pPr>
              <w:jc w:val="center"/>
            </w:pPr>
          </w:p>
        </w:tc>
        <w:tc>
          <w:tcPr>
            <w:tcW w:w="1070" w:type="dxa"/>
            <w:vMerge/>
          </w:tcPr>
          <w:p w14:paraId="30BB1C36" w14:textId="77777777" w:rsidR="004A134C" w:rsidRDefault="004A134C" w:rsidP="00BF17A3">
            <w:pPr>
              <w:jc w:val="center"/>
            </w:pPr>
          </w:p>
        </w:tc>
      </w:tr>
      <w:tr w:rsidR="007B5BB5" w14:paraId="7358A638" w14:textId="38F4140F" w:rsidTr="000D3984">
        <w:tc>
          <w:tcPr>
            <w:tcW w:w="7946" w:type="dxa"/>
            <w:gridSpan w:val="5"/>
            <w:vAlign w:val="center"/>
          </w:tcPr>
          <w:p w14:paraId="3380E832" w14:textId="698EB04C" w:rsidR="000675EB" w:rsidRDefault="000675EB" w:rsidP="00BF17A3">
            <w:pPr>
              <w:jc w:val="center"/>
            </w:pPr>
            <w:r>
              <w:t>Total</w:t>
            </w:r>
          </w:p>
        </w:tc>
        <w:tc>
          <w:tcPr>
            <w:tcW w:w="1070" w:type="dxa"/>
            <w:vAlign w:val="center"/>
          </w:tcPr>
          <w:p w14:paraId="06B267DB" w14:textId="4D91908D" w:rsidR="000675EB" w:rsidRDefault="000675EB" w:rsidP="004A134C">
            <w:pPr>
              <w:jc w:val="center"/>
            </w:pPr>
            <w:r>
              <w:t>38</w:t>
            </w:r>
          </w:p>
        </w:tc>
      </w:tr>
    </w:tbl>
    <w:p w14:paraId="7FFE91DC" w14:textId="1C4F0D3D" w:rsidR="006A14EA" w:rsidRDefault="006A14EA"/>
    <w:p w14:paraId="4DEC95C6" w14:textId="77777777" w:rsidR="00F7426B" w:rsidRDefault="00F7426B"/>
    <w:p w14:paraId="2CBD29E2" w14:textId="24830BC1" w:rsidR="00B65EC6" w:rsidRPr="00CB5283" w:rsidRDefault="00B65EC6" w:rsidP="00CB5283"/>
    <w:sectPr w:rsidR="00B65EC6" w:rsidRPr="00CB52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C6635"/>
    <w:multiLevelType w:val="hybridMultilevel"/>
    <w:tmpl w:val="A366F47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5E7603"/>
    <w:multiLevelType w:val="hybridMultilevel"/>
    <w:tmpl w:val="3E3CFFE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5871619">
    <w:abstractNumId w:val="1"/>
  </w:num>
  <w:num w:numId="2" w16cid:durableId="2098091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2FA"/>
    <w:rsid w:val="00003590"/>
    <w:rsid w:val="000266D3"/>
    <w:rsid w:val="000675EB"/>
    <w:rsid w:val="000B1664"/>
    <w:rsid w:val="000B2EBA"/>
    <w:rsid w:val="00102A69"/>
    <w:rsid w:val="00115CEB"/>
    <w:rsid w:val="001228C8"/>
    <w:rsid w:val="001332FA"/>
    <w:rsid w:val="00163CA6"/>
    <w:rsid w:val="001763D2"/>
    <w:rsid w:val="00186BA1"/>
    <w:rsid w:val="00194DD9"/>
    <w:rsid w:val="001A42DC"/>
    <w:rsid w:val="001A5C3A"/>
    <w:rsid w:val="001B71E9"/>
    <w:rsid w:val="001C6616"/>
    <w:rsid w:val="001E168A"/>
    <w:rsid w:val="00210D51"/>
    <w:rsid w:val="00244242"/>
    <w:rsid w:val="00250564"/>
    <w:rsid w:val="0026490D"/>
    <w:rsid w:val="00286920"/>
    <w:rsid w:val="002940AB"/>
    <w:rsid w:val="002A70A1"/>
    <w:rsid w:val="002C2769"/>
    <w:rsid w:val="002C37FF"/>
    <w:rsid w:val="002D0965"/>
    <w:rsid w:val="003237AA"/>
    <w:rsid w:val="00365B4A"/>
    <w:rsid w:val="00372E55"/>
    <w:rsid w:val="00382E31"/>
    <w:rsid w:val="00396859"/>
    <w:rsid w:val="003A2898"/>
    <w:rsid w:val="003A2B2C"/>
    <w:rsid w:val="004133C5"/>
    <w:rsid w:val="0041544D"/>
    <w:rsid w:val="00442A89"/>
    <w:rsid w:val="00472E89"/>
    <w:rsid w:val="00483F2F"/>
    <w:rsid w:val="004929E5"/>
    <w:rsid w:val="004A134C"/>
    <w:rsid w:val="004A37D9"/>
    <w:rsid w:val="004A51B3"/>
    <w:rsid w:val="004A6DA8"/>
    <w:rsid w:val="004B2379"/>
    <w:rsid w:val="004D16BD"/>
    <w:rsid w:val="004F2AB9"/>
    <w:rsid w:val="00502EF2"/>
    <w:rsid w:val="00503CB0"/>
    <w:rsid w:val="00510C9A"/>
    <w:rsid w:val="0051747F"/>
    <w:rsid w:val="005325C7"/>
    <w:rsid w:val="00532BE6"/>
    <w:rsid w:val="00576C88"/>
    <w:rsid w:val="005C114A"/>
    <w:rsid w:val="005D3733"/>
    <w:rsid w:val="005E76F5"/>
    <w:rsid w:val="005F473C"/>
    <w:rsid w:val="006002BC"/>
    <w:rsid w:val="0061056F"/>
    <w:rsid w:val="0062670A"/>
    <w:rsid w:val="0063450C"/>
    <w:rsid w:val="00640C21"/>
    <w:rsid w:val="006477EE"/>
    <w:rsid w:val="0065284B"/>
    <w:rsid w:val="00683799"/>
    <w:rsid w:val="006A14EA"/>
    <w:rsid w:val="006B25C4"/>
    <w:rsid w:val="006F4172"/>
    <w:rsid w:val="00701666"/>
    <w:rsid w:val="007120FF"/>
    <w:rsid w:val="00715A62"/>
    <w:rsid w:val="00715C92"/>
    <w:rsid w:val="0074160B"/>
    <w:rsid w:val="0075307E"/>
    <w:rsid w:val="007552DA"/>
    <w:rsid w:val="0076023B"/>
    <w:rsid w:val="007B5BB5"/>
    <w:rsid w:val="007B6BD4"/>
    <w:rsid w:val="007E7D6D"/>
    <w:rsid w:val="00803B0B"/>
    <w:rsid w:val="008305C9"/>
    <w:rsid w:val="008332F8"/>
    <w:rsid w:val="00835430"/>
    <w:rsid w:val="008378D5"/>
    <w:rsid w:val="00892DC6"/>
    <w:rsid w:val="008C313F"/>
    <w:rsid w:val="008C4F84"/>
    <w:rsid w:val="008D649B"/>
    <w:rsid w:val="00907555"/>
    <w:rsid w:val="00932991"/>
    <w:rsid w:val="00935F71"/>
    <w:rsid w:val="00953C66"/>
    <w:rsid w:val="009D58D5"/>
    <w:rsid w:val="009E197E"/>
    <w:rsid w:val="009E25D2"/>
    <w:rsid w:val="009E2EE9"/>
    <w:rsid w:val="00A219A9"/>
    <w:rsid w:val="00A305F8"/>
    <w:rsid w:val="00A40740"/>
    <w:rsid w:val="00A8722A"/>
    <w:rsid w:val="00A94A5E"/>
    <w:rsid w:val="00AA0FA8"/>
    <w:rsid w:val="00AA31D2"/>
    <w:rsid w:val="00AA5422"/>
    <w:rsid w:val="00AD3B33"/>
    <w:rsid w:val="00B1273F"/>
    <w:rsid w:val="00B16ED8"/>
    <w:rsid w:val="00B224F4"/>
    <w:rsid w:val="00B279F3"/>
    <w:rsid w:val="00B30AE4"/>
    <w:rsid w:val="00B60E68"/>
    <w:rsid w:val="00B65EC6"/>
    <w:rsid w:val="00B93685"/>
    <w:rsid w:val="00BD32CC"/>
    <w:rsid w:val="00BD343F"/>
    <w:rsid w:val="00BD622F"/>
    <w:rsid w:val="00BE7290"/>
    <w:rsid w:val="00BE7C6E"/>
    <w:rsid w:val="00BF17A3"/>
    <w:rsid w:val="00C0084B"/>
    <w:rsid w:val="00C82362"/>
    <w:rsid w:val="00CB5283"/>
    <w:rsid w:val="00CE79E6"/>
    <w:rsid w:val="00D07A3E"/>
    <w:rsid w:val="00D554B4"/>
    <w:rsid w:val="00D60D30"/>
    <w:rsid w:val="00D67BCF"/>
    <w:rsid w:val="00D72D96"/>
    <w:rsid w:val="00D827EA"/>
    <w:rsid w:val="00DB598A"/>
    <w:rsid w:val="00DC0938"/>
    <w:rsid w:val="00E04602"/>
    <w:rsid w:val="00E12236"/>
    <w:rsid w:val="00E170AE"/>
    <w:rsid w:val="00E8491B"/>
    <w:rsid w:val="00E85EEF"/>
    <w:rsid w:val="00EA176B"/>
    <w:rsid w:val="00EB602C"/>
    <w:rsid w:val="00ED42DC"/>
    <w:rsid w:val="00ED52A6"/>
    <w:rsid w:val="00EE4AC8"/>
    <w:rsid w:val="00EF2BC4"/>
    <w:rsid w:val="00EF401B"/>
    <w:rsid w:val="00EF5B34"/>
    <w:rsid w:val="00F015EC"/>
    <w:rsid w:val="00F0656F"/>
    <w:rsid w:val="00F15245"/>
    <w:rsid w:val="00F252A9"/>
    <w:rsid w:val="00F47E58"/>
    <w:rsid w:val="00F701CE"/>
    <w:rsid w:val="00F7426B"/>
    <w:rsid w:val="00F87F5F"/>
    <w:rsid w:val="00FA249F"/>
    <w:rsid w:val="00FB045F"/>
    <w:rsid w:val="00FB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4984F"/>
  <w15:chartTrackingRefBased/>
  <w15:docId w15:val="{A8B65A73-ACF5-438B-A52B-D7DD45CAB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id-ID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1332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1332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1332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35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1332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1332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1332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1332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1332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1332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1332FA"/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1332FA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1332FA"/>
    <w:rPr>
      <w:rFonts w:eastAsiaTheme="majorEastAsia" w:cstheme="majorBidi"/>
      <w:color w:val="2F5496" w:themeColor="accent1" w:themeShade="BF"/>
      <w:sz w:val="28"/>
      <w:szCs w:val="35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1332FA"/>
    <w:rPr>
      <w:rFonts w:eastAsiaTheme="majorEastAsia" w:cstheme="majorBidi"/>
      <w:i/>
      <w:iCs/>
      <w:color w:val="2F5496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1332FA"/>
    <w:rPr>
      <w:rFonts w:eastAsiaTheme="majorEastAsia" w:cstheme="majorBidi"/>
      <w:color w:val="2F5496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1332FA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1332FA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1332FA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1332FA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1332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JudulKAR">
    <w:name w:val="Judul KAR"/>
    <w:basedOn w:val="FontParagrafDefault"/>
    <w:link w:val="Judul"/>
    <w:uiPriority w:val="10"/>
    <w:rsid w:val="001332FA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judul">
    <w:name w:val="Subtitle"/>
    <w:basedOn w:val="Normal"/>
    <w:next w:val="Normal"/>
    <w:link w:val="SubjudulKAR"/>
    <w:uiPriority w:val="11"/>
    <w:qFormat/>
    <w:rsid w:val="001332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judulKAR">
    <w:name w:val="Subjudul KAR"/>
    <w:basedOn w:val="FontParagrafDefault"/>
    <w:link w:val="Subjudul"/>
    <w:uiPriority w:val="11"/>
    <w:rsid w:val="001332FA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Kutipan">
    <w:name w:val="Quote"/>
    <w:basedOn w:val="Normal"/>
    <w:next w:val="Normal"/>
    <w:link w:val="KutipanKAR"/>
    <w:uiPriority w:val="29"/>
    <w:qFormat/>
    <w:rsid w:val="001332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1332FA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1332FA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1332FA"/>
    <w:rPr>
      <w:i/>
      <w:iCs/>
      <w:color w:val="2F5496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1332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1332FA"/>
    <w:rPr>
      <w:i/>
      <w:iCs/>
      <w:color w:val="2F5496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1332FA"/>
    <w:rPr>
      <w:b/>
      <w:bCs/>
      <w:smallCaps/>
      <w:color w:val="2F5496" w:themeColor="accent1" w:themeShade="BF"/>
      <w:spacing w:val="5"/>
    </w:rPr>
  </w:style>
  <w:style w:type="table" w:styleId="KisiTabel">
    <w:name w:val="Table Grid"/>
    <w:basedOn w:val="TabelNormal"/>
    <w:uiPriority w:val="39"/>
    <w:rsid w:val="00133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A17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1249</TotalTime>
  <Pages>3</Pages>
  <Words>500</Words>
  <Characters>2852</Characters>
  <Application>Microsoft Office Word</Application>
  <DocSecurity>0</DocSecurity>
  <Lines>23</Lines>
  <Paragraphs>6</Paragraphs>
  <ScaleCrop>false</ScaleCrop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yusrilda maharani</dc:creator>
  <cp:keywords/>
  <dc:description/>
  <cp:lastModifiedBy>yusrilda maharani</cp:lastModifiedBy>
  <cp:revision>139</cp:revision>
  <dcterms:created xsi:type="dcterms:W3CDTF">2025-03-07T06:11:00Z</dcterms:created>
  <dcterms:modified xsi:type="dcterms:W3CDTF">2025-04-14T05:26:00Z</dcterms:modified>
</cp:coreProperties>
</file>